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EBC23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bCs/>
          <w:color w:val="FFFFFF"/>
          <w:sz w:val="8"/>
          <w:szCs w:val="6"/>
        </w:rPr>
      </w:pPr>
    </w:p>
    <w:p w14:paraId="3D2462FB" w14:textId="637E8403" w:rsidR="005F4F30" w:rsidRPr="009279CE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bCs/>
          <w:color w:val="FFFFFF"/>
          <w:szCs w:val="18"/>
        </w:rPr>
      </w:pPr>
      <w:r w:rsidRPr="009279CE">
        <w:rPr>
          <w:rFonts w:cs="Calibri"/>
          <w:bCs/>
          <w:color w:val="FFFFFF"/>
          <w:szCs w:val="18"/>
        </w:rPr>
        <w:t>ELEMENTS</w:t>
      </w:r>
      <w:r>
        <w:rPr>
          <w:rFonts w:cs="Calibri"/>
          <w:bCs/>
          <w:color w:val="FFFFFF"/>
          <w:szCs w:val="18"/>
        </w:rPr>
        <w:t xml:space="preserve"> D’APPRECIATION DES RISQUES</w:t>
      </w:r>
      <w:r w:rsidRPr="009279CE">
        <w:rPr>
          <w:rFonts w:cs="Calibri"/>
          <w:bCs/>
          <w:color w:val="FFFFFF"/>
          <w:szCs w:val="18"/>
        </w:rPr>
        <w:t xml:space="preserve"> – </w:t>
      </w:r>
      <w:r>
        <w:rPr>
          <w:rFonts w:cs="Calibri"/>
          <w:bCs/>
          <w:color w:val="FFFFFF"/>
          <w:szCs w:val="18"/>
        </w:rPr>
        <w:t xml:space="preserve">DAB – </w:t>
      </w:r>
      <w:r w:rsidR="0008437F">
        <w:rPr>
          <w:rFonts w:cs="Calibri"/>
          <w:bCs/>
          <w:color w:val="FFFFFF"/>
          <w:szCs w:val="18"/>
        </w:rPr>
        <w:t>Présentation bâtiment risques simples</w:t>
      </w:r>
      <w:r w:rsidR="002D3A2B">
        <w:rPr>
          <w:rFonts w:cs="Calibri"/>
          <w:bCs/>
          <w:color w:val="FFFFFF"/>
          <w:szCs w:val="18"/>
        </w:rPr>
        <w:t xml:space="preserve"> </w:t>
      </w:r>
    </w:p>
    <w:p w14:paraId="37F60FF9" w14:textId="77777777" w:rsidR="005F4F30" w:rsidRPr="0033447B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16"/>
          <w:szCs w:val="14"/>
        </w:rPr>
      </w:pPr>
    </w:p>
    <w:p w14:paraId="75CFA6A9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14"/>
        </w:rPr>
      </w:pPr>
      <w:r w:rsidRPr="00AC7B57">
        <w:rPr>
          <w:rFonts w:cs="Calibri"/>
          <w:bCs/>
          <w:color w:val="FFFFFF"/>
          <w:sz w:val="14"/>
        </w:rPr>
        <w:t xml:space="preserve"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</w:t>
      </w:r>
      <w:r w:rsidRPr="00663804">
        <w:rPr>
          <w:rFonts w:cs="Calibri"/>
          <w:bCs/>
          <w:color w:val="FFFFFF"/>
          <w:sz w:val="14"/>
        </w:rPr>
        <w:t>demander chaque année au souscripteur l’actualisation du présent questionnaire à sa seule diligence</w:t>
      </w:r>
      <w:r w:rsidRPr="00663804">
        <w:rPr>
          <w:rFonts w:cs="Calibri"/>
          <w:color w:val="FFFFFF"/>
          <w:sz w:val="14"/>
        </w:rPr>
        <w:t>.</w:t>
      </w:r>
    </w:p>
    <w:p w14:paraId="3A398E1E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8"/>
        </w:rPr>
      </w:pPr>
    </w:p>
    <w:p w14:paraId="4D0DDDF4" w14:textId="77777777" w:rsidR="005F4F30" w:rsidRDefault="005F4F30" w:rsidP="005F4F30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FFFFFF"/>
          <w:sz w:val="8"/>
          <w:szCs w:val="16"/>
        </w:rPr>
      </w:pPr>
    </w:p>
    <w:p w14:paraId="2808B74E" w14:textId="77777777" w:rsidR="005F4F30" w:rsidRDefault="005F4F30" w:rsidP="005F4F30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ahoma" w:cs="Calibri"/>
          <w:bCs/>
          <w:i/>
          <w:iCs/>
          <w:sz w:val="16"/>
          <w:szCs w:val="18"/>
          <w:lang w:bidi="fr-FR"/>
        </w:rPr>
      </w:pPr>
      <w:bookmarkStart w:id="0" w:name="_Hlk29809751"/>
      <w:r w:rsidRPr="00C2201A">
        <w:rPr>
          <w:rFonts w:eastAsia="Tahoma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C2201A">
        <w:rPr>
          <w:rFonts w:eastAsia="Tahoma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C2201A">
        <w:rPr>
          <w:rFonts w:eastAsia="Tahoma" w:cs="Calibri"/>
          <w:bCs/>
          <w:i/>
          <w:iCs/>
          <w:sz w:val="16"/>
          <w:szCs w:val="18"/>
          <w:lang w:bidi="fr-FR"/>
        </w:rPr>
        <w:t>sur les cases appropriées</w:t>
      </w:r>
    </w:p>
    <w:bookmarkEnd w:id="0"/>
    <w:p w14:paraId="125477A0" w14:textId="77777777" w:rsidR="00B6306B" w:rsidRP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b/>
          <w:sz w:val="14"/>
          <w:szCs w:val="14"/>
        </w:rPr>
      </w:pPr>
    </w:p>
    <w:p w14:paraId="1A5FB45D" w14:textId="2EBA570D" w:rsidR="00B6306B" w:rsidRDefault="00015105" w:rsidP="00924079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szCs w:val="18"/>
        </w:rPr>
      </w:pPr>
      <w:r w:rsidRPr="00965B31">
        <w:rPr>
          <w:rFonts w:cs="Calibri"/>
          <w:b/>
          <w:szCs w:val="18"/>
        </w:rPr>
        <w:t xml:space="preserve">NOM du souscripteur :   </w:t>
      </w:r>
      <w:r w:rsidR="00924079">
        <w:rPr>
          <w:rFonts w:cs="Calibri"/>
          <w:b/>
          <w:szCs w:val="18"/>
        </w:rPr>
        <w:t>CHAMBRE DEPARTEMENTALE D’AGRICULTURE DE L’AVEYRON</w:t>
      </w:r>
      <w:r w:rsidRPr="00965B31">
        <w:rPr>
          <w:rFonts w:cs="Calibri"/>
          <w:szCs w:val="18"/>
          <w:shd w:val="clear" w:color="auto" w:fill="D9D9D9"/>
        </w:rPr>
        <w:tab/>
      </w:r>
      <w:r>
        <w:rPr>
          <w:rFonts w:cs="Calibri"/>
          <w:b/>
          <w:szCs w:val="18"/>
        </w:rPr>
        <w:t xml:space="preserve">   </w:t>
      </w:r>
      <w:r w:rsidRPr="00965B31">
        <w:rPr>
          <w:rFonts w:cs="Calibri"/>
          <w:szCs w:val="18"/>
        </w:rPr>
        <w:t xml:space="preserve">N° SIREN : </w:t>
      </w:r>
      <w:r w:rsidR="00924079">
        <w:rPr>
          <w:rFonts w:cs="Calibri"/>
          <w:szCs w:val="18"/>
          <w:shd w:val="clear" w:color="auto" w:fill="D9D9D9"/>
        </w:rPr>
        <w:t>181 200 023 00016</w:t>
      </w:r>
      <w:r w:rsidRPr="00965B31">
        <w:rPr>
          <w:rFonts w:cs="Calibri"/>
          <w:szCs w:val="18"/>
          <w:shd w:val="clear" w:color="auto" w:fill="D9D9D9"/>
        </w:rPr>
        <w:tab/>
      </w:r>
    </w:p>
    <w:p w14:paraId="1D23C5BB" w14:textId="77777777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</w:rPr>
      </w:pPr>
    </w:p>
    <w:p w14:paraId="5C53AF7B" w14:textId="48D07110" w:rsidR="00015105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  <w:r w:rsidRPr="00965B31">
        <w:rPr>
          <w:rFonts w:cs="Calibri"/>
          <w:szCs w:val="18"/>
        </w:rPr>
        <w:t xml:space="preserve">Adresse </w:t>
      </w:r>
      <w:r w:rsidRPr="00663804">
        <w:rPr>
          <w:rFonts w:cs="Calibri"/>
          <w:szCs w:val="18"/>
        </w:rPr>
        <w:t>administrative</w:t>
      </w:r>
      <w:r w:rsidRPr="00965B31">
        <w:rPr>
          <w:rFonts w:cs="Calibri"/>
          <w:szCs w:val="18"/>
        </w:rPr>
        <w:t xml:space="preserve"> : </w:t>
      </w:r>
      <w:r w:rsidR="00924079" w:rsidRPr="005B526C">
        <w:rPr>
          <w:rFonts w:cs="Calibri"/>
          <w:b/>
          <w:szCs w:val="18"/>
        </w:rPr>
        <w:t>5 BD DU 122EME R.I Carrefour de l’Agriculture 12026 RODEZ CEDEX 09</w:t>
      </w:r>
      <w:r w:rsidR="00924079">
        <w:rPr>
          <w:rFonts w:cs="Calibri"/>
          <w:szCs w:val="18"/>
          <w:shd w:val="clear" w:color="auto" w:fill="D9D9D9"/>
        </w:rPr>
        <w:tab/>
      </w:r>
      <w:r w:rsidR="00924079">
        <w:rPr>
          <w:rFonts w:cs="Calibri"/>
          <w:szCs w:val="18"/>
          <w:shd w:val="clear" w:color="auto" w:fill="D9D9D9"/>
        </w:rPr>
        <w:tab/>
      </w:r>
      <w:r w:rsidR="00924079">
        <w:rPr>
          <w:rFonts w:cs="Calibri"/>
          <w:szCs w:val="18"/>
          <w:shd w:val="clear" w:color="auto" w:fill="D9D9D9"/>
        </w:rPr>
        <w:tab/>
      </w:r>
    </w:p>
    <w:p w14:paraId="4C682756" w14:textId="52B9F618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4322D581" w14:textId="3A8F803F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  <w:r w:rsidRPr="00AB49CE">
        <w:rPr>
          <w:rFonts w:cs="Calibri"/>
          <w:szCs w:val="18"/>
        </w:rPr>
        <w:t>Interlocuteur :</w:t>
      </w:r>
      <w:r w:rsidR="001D7592">
        <w:rPr>
          <w:rFonts w:cs="Calibri"/>
          <w:szCs w:val="18"/>
        </w:rPr>
        <w:t xml:space="preserve">  </w:t>
      </w:r>
      <w:r>
        <w:rPr>
          <w:rFonts w:cs="Calibri"/>
          <w:szCs w:val="18"/>
          <w:shd w:val="clear" w:color="auto" w:fill="D9D9D9"/>
        </w:rPr>
        <w:t xml:space="preserve"> </w:t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</w:p>
    <w:p w14:paraId="306A0C89" w14:textId="6F6FB956" w:rsidR="00663804" w:rsidRDefault="00663804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3723762F" w14:textId="6863D2BA" w:rsidR="00663804" w:rsidRDefault="00663804">
      <w:pPr>
        <w:rPr>
          <w:rFonts w:cs="Calibri"/>
          <w:szCs w:val="18"/>
          <w:shd w:val="clear" w:color="auto" w:fill="D9D9D9"/>
        </w:rPr>
      </w:pPr>
    </w:p>
    <w:p w14:paraId="5039668A" w14:textId="77777777" w:rsidR="00663804" w:rsidRPr="00F55857" w:rsidRDefault="00663804" w:rsidP="00663804">
      <w:pPr>
        <w:pStyle w:val="Sous-titre"/>
        <w:rPr>
          <w:i/>
          <w:iCs/>
          <w:sz w:val="24"/>
          <w:szCs w:val="16"/>
        </w:rPr>
      </w:pPr>
      <w:r w:rsidRPr="00F55857">
        <w:rPr>
          <w:i/>
          <w:iCs/>
          <w:sz w:val="24"/>
          <w:szCs w:val="16"/>
        </w:rPr>
        <w:t>Remplir un questionnaire par bâtiment concerné</w:t>
      </w:r>
    </w:p>
    <w:p w14:paraId="6074976B" w14:textId="0A7DAA56" w:rsidR="00663804" w:rsidRPr="00F55857" w:rsidRDefault="00663804" w:rsidP="00663804">
      <w:pPr>
        <w:pStyle w:val="Sous-titre"/>
        <w:rPr>
          <w:sz w:val="20"/>
          <w:szCs w:val="12"/>
        </w:rPr>
      </w:pPr>
    </w:p>
    <w:tbl>
      <w:tblPr>
        <w:tblStyle w:val="Grilledutableau"/>
        <w:tblW w:w="1048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155C6F" w:themeColor="text2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45"/>
        <w:gridCol w:w="146"/>
        <w:gridCol w:w="704"/>
        <w:gridCol w:w="1703"/>
        <w:gridCol w:w="3402"/>
        <w:gridCol w:w="1980"/>
      </w:tblGrid>
      <w:tr w:rsidR="001D1483" w:rsidRPr="001D1483" w14:paraId="3B6B27D9" w14:textId="77777777" w:rsidTr="00F55857">
        <w:trPr>
          <w:trHeight w:val="412"/>
        </w:trPr>
        <w:tc>
          <w:tcPr>
            <w:tcW w:w="5098" w:type="dxa"/>
            <w:gridSpan w:val="4"/>
            <w:shd w:val="clear" w:color="auto" w:fill="155C6F" w:themeFill="text2" w:themeFillShade="BF"/>
            <w:vAlign w:val="center"/>
          </w:tcPr>
          <w:p w14:paraId="22AF6121" w14:textId="034DB121" w:rsidR="001D1483" w:rsidRPr="001D1483" w:rsidRDefault="001D1483" w:rsidP="001D1483">
            <w:pPr>
              <w:jc w:val="right"/>
            </w:pPr>
            <w:r w:rsidRPr="001D1483">
              <w:rPr>
                <w:bCs/>
                <w:color w:val="FFFFFF" w:themeColor="background1"/>
                <w:lang w:bidi="fr-FR"/>
              </w:rPr>
              <w:t>DESIGNATION DU RISQUE</w:t>
            </w:r>
            <w:r>
              <w:rPr>
                <w:bCs/>
                <w:color w:val="FFFFFF" w:themeColor="background1"/>
                <w:lang w:bidi="fr-FR"/>
              </w:rPr>
              <w:t> :</w:t>
            </w:r>
          </w:p>
        </w:tc>
        <w:tc>
          <w:tcPr>
            <w:tcW w:w="5382" w:type="dxa"/>
            <w:gridSpan w:val="2"/>
            <w:shd w:val="clear" w:color="auto" w:fill="155C6F" w:themeFill="text2" w:themeFillShade="BF"/>
            <w:vAlign w:val="center"/>
          </w:tcPr>
          <w:p w14:paraId="67016421" w14:textId="665D41BA" w:rsidR="001D1483" w:rsidRPr="001D1483" w:rsidRDefault="001D1483" w:rsidP="001D1483">
            <w:pPr>
              <w:rPr>
                <w:color w:val="FFFFFF" w:themeColor="background1"/>
              </w:rPr>
            </w:pPr>
          </w:p>
        </w:tc>
      </w:tr>
      <w:tr w:rsidR="001D1483" w:rsidRPr="001D1483" w14:paraId="24D949B6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8E47751" w14:textId="3AA3DDE4" w:rsidR="001D1483" w:rsidRPr="001D1483" w:rsidRDefault="001D1483" w:rsidP="001D1483">
            <w:pPr>
              <w:jc w:val="right"/>
            </w:pPr>
            <w:r>
              <w:t>Adresse du risque</w:t>
            </w:r>
          </w:p>
        </w:tc>
        <w:tc>
          <w:tcPr>
            <w:tcW w:w="5382" w:type="dxa"/>
            <w:gridSpan w:val="2"/>
            <w:shd w:val="clear" w:color="auto" w:fill="FFFFFF" w:themeFill="background1"/>
            <w:vAlign w:val="center"/>
          </w:tcPr>
          <w:p w14:paraId="0FC21CD8" w14:textId="5EE67357" w:rsidR="001D1483" w:rsidRPr="00924079" w:rsidRDefault="00924079" w:rsidP="001D1483">
            <w:pPr>
              <w:rPr>
                <w:b/>
              </w:rPr>
            </w:pPr>
            <w:r>
              <w:rPr>
                <w:b/>
              </w:rPr>
              <w:t>Pôle Formation Bernussou 12200 Villefranche-de-Rouergue</w:t>
            </w:r>
          </w:p>
        </w:tc>
      </w:tr>
      <w:tr w:rsidR="001D1483" w:rsidRPr="001D1483" w14:paraId="3313B12A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3EED8A48" w14:textId="5F7615D7" w:rsidR="001D1483" w:rsidRPr="001D1483" w:rsidRDefault="001D1483" w:rsidP="001D1483">
            <w:pPr>
              <w:jc w:val="right"/>
            </w:pPr>
            <w:r w:rsidRPr="007A64A3">
              <w:t>Quelle est l'activité exercée à l'intérieur des locaux ?</w:t>
            </w:r>
          </w:p>
        </w:tc>
        <w:tc>
          <w:tcPr>
            <w:tcW w:w="5382" w:type="dxa"/>
            <w:gridSpan w:val="2"/>
            <w:vAlign w:val="center"/>
          </w:tcPr>
          <w:p w14:paraId="39DECAB7" w14:textId="5C4E0F1F" w:rsidR="001D1483" w:rsidRPr="00924079" w:rsidRDefault="00924079" w:rsidP="001D1483">
            <w:pPr>
              <w:rPr>
                <w:b/>
                <w:lang w:bidi="fr-FR"/>
              </w:rPr>
            </w:pPr>
            <w:r>
              <w:rPr>
                <w:b/>
                <w:lang w:bidi="fr-FR"/>
              </w:rPr>
              <w:t>Formation</w:t>
            </w:r>
          </w:p>
        </w:tc>
      </w:tr>
      <w:tr w:rsidR="001D1483" w:rsidRPr="001D1483" w14:paraId="49D28D21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5805434" w14:textId="506CFEBD" w:rsidR="001D1483" w:rsidRPr="001D1483" w:rsidRDefault="001D1483" w:rsidP="001D1483">
            <w:pPr>
              <w:jc w:val="right"/>
            </w:pPr>
            <w:r w:rsidRPr="007A64A3">
              <w:t xml:space="preserve">Superficie développée du bâtiment </w:t>
            </w:r>
          </w:p>
        </w:tc>
        <w:tc>
          <w:tcPr>
            <w:tcW w:w="5382" w:type="dxa"/>
            <w:gridSpan w:val="2"/>
            <w:vAlign w:val="center"/>
          </w:tcPr>
          <w:p w14:paraId="772B0E5A" w14:textId="7D4BFC53" w:rsidR="001D1483" w:rsidRPr="0025525B" w:rsidRDefault="0060302F" w:rsidP="001D1483">
            <w:pPr>
              <w:rPr>
                <w:b/>
                <w:lang w:bidi="fr-FR"/>
              </w:rPr>
            </w:pPr>
            <w:r>
              <w:rPr>
                <w:b/>
                <w:lang w:bidi="fr-FR"/>
              </w:rPr>
              <w:t>1 473</w:t>
            </w:r>
            <w:r w:rsidR="00532066">
              <w:rPr>
                <w:b/>
                <w:lang w:bidi="fr-FR"/>
              </w:rPr>
              <w:t xml:space="preserve"> m² (</w:t>
            </w:r>
            <w:r w:rsidR="00EE75DE">
              <w:rPr>
                <w:b/>
                <w:lang w:bidi="fr-FR"/>
              </w:rPr>
              <w:t xml:space="preserve">7.5 - </w:t>
            </w:r>
            <w:r>
              <w:rPr>
                <w:b/>
                <w:lang w:bidi="fr-FR"/>
              </w:rPr>
              <w:t xml:space="preserve">Atelier </w:t>
            </w:r>
            <w:r w:rsidR="00532066">
              <w:rPr>
                <w:b/>
                <w:lang w:bidi="fr-FR"/>
              </w:rPr>
              <w:t>Machinisme</w:t>
            </w:r>
            <w:r w:rsidR="00924079" w:rsidRPr="0025525B">
              <w:rPr>
                <w:b/>
                <w:lang w:bidi="fr-FR"/>
              </w:rPr>
              <w:t>)</w:t>
            </w:r>
          </w:p>
        </w:tc>
      </w:tr>
      <w:tr w:rsidR="001D1483" w:rsidRPr="001D1483" w14:paraId="04387E44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2D7CFD56" w14:textId="044DEFEA" w:rsidR="001D1483" w:rsidRPr="001D1483" w:rsidRDefault="001D1483" w:rsidP="001D1483">
            <w:pPr>
              <w:jc w:val="right"/>
            </w:pPr>
            <w:r w:rsidRPr="007A64A3">
              <w:t>Valeur du bâtiment</w:t>
            </w:r>
            <w:r w:rsidR="00F55857">
              <w:t xml:space="preserve"> (si connue)</w:t>
            </w:r>
          </w:p>
        </w:tc>
        <w:tc>
          <w:tcPr>
            <w:tcW w:w="5382" w:type="dxa"/>
            <w:gridSpan w:val="2"/>
            <w:vAlign w:val="center"/>
          </w:tcPr>
          <w:p w14:paraId="2F0F979F" w14:textId="0A210D81" w:rsidR="001D1483" w:rsidRPr="001D1483" w:rsidRDefault="001D1483" w:rsidP="001D1483">
            <w:pPr>
              <w:rPr>
                <w:lang w:bidi="fr-FR"/>
              </w:rPr>
            </w:pPr>
          </w:p>
        </w:tc>
      </w:tr>
      <w:tr w:rsidR="001D1483" w:rsidRPr="001D1483" w14:paraId="7486F38F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1DCF240" w14:textId="6CF2D6FD" w:rsidR="001D1483" w:rsidRPr="007A64A3" w:rsidRDefault="001D1483" w:rsidP="001D1483">
            <w:pPr>
              <w:jc w:val="right"/>
            </w:pPr>
            <w:r w:rsidRPr="007A64A3">
              <w:t>Valeur du mobilier, contenu, marchandises</w:t>
            </w:r>
            <w:r w:rsidR="00F55857">
              <w:t xml:space="preserve"> (si connue)</w:t>
            </w:r>
            <w:r w:rsidRPr="007A64A3">
              <w:t> </w:t>
            </w:r>
          </w:p>
        </w:tc>
        <w:tc>
          <w:tcPr>
            <w:tcW w:w="5382" w:type="dxa"/>
            <w:gridSpan w:val="2"/>
            <w:vAlign w:val="center"/>
          </w:tcPr>
          <w:p w14:paraId="644635B3" w14:textId="77777777" w:rsidR="001D1483" w:rsidRPr="001D1483" w:rsidRDefault="001D1483" w:rsidP="001D1483">
            <w:pPr>
              <w:rPr>
                <w:lang w:bidi="fr-FR"/>
              </w:rPr>
            </w:pPr>
          </w:p>
        </w:tc>
      </w:tr>
      <w:tr w:rsidR="001D1483" w:rsidRPr="001D1483" w14:paraId="5F6867E3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214115D2" w14:textId="1293868F" w:rsidR="001D1483" w:rsidRPr="007A64A3" w:rsidRDefault="001D1483" w:rsidP="001D1483">
            <w:pPr>
              <w:jc w:val="right"/>
            </w:pPr>
            <w:r w:rsidRPr="007A64A3">
              <w:t xml:space="preserve">Coordonnées GPS du site : </w:t>
            </w:r>
          </w:p>
        </w:tc>
        <w:tc>
          <w:tcPr>
            <w:tcW w:w="5382" w:type="dxa"/>
            <w:gridSpan w:val="2"/>
            <w:vAlign w:val="center"/>
          </w:tcPr>
          <w:p w14:paraId="58EEE231" w14:textId="409DD229" w:rsidR="001D1483" w:rsidRPr="001D1483" w:rsidRDefault="001D1483" w:rsidP="001D1483">
            <w:pPr>
              <w:rPr>
                <w:i/>
                <w:iCs/>
                <w:lang w:bidi="fr-FR"/>
              </w:rPr>
            </w:pPr>
            <w:r w:rsidRPr="001D1483">
              <w:rPr>
                <w:i/>
                <w:iCs/>
                <w:sz w:val="16"/>
                <w:szCs w:val="22"/>
              </w:rPr>
              <w:t>(WGS 84)</w:t>
            </w:r>
          </w:p>
        </w:tc>
      </w:tr>
      <w:tr w:rsidR="001D1483" w:rsidRPr="001D1483" w14:paraId="3C7E94D2" w14:textId="77777777" w:rsidTr="00AB49CE">
        <w:trPr>
          <w:trHeight w:val="364"/>
        </w:trPr>
        <w:tc>
          <w:tcPr>
            <w:tcW w:w="10480" w:type="dxa"/>
            <w:gridSpan w:val="6"/>
            <w:vAlign w:val="center"/>
          </w:tcPr>
          <w:p w14:paraId="0BCC6D02" w14:textId="758DECA8" w:rsidR="001D1483" w:rsidRPr="001D1483" w:rsidRDefault="001D1483" w:rsidP="001D1483">
            <w:pPr>
              <w:jc w:val="center"/>
              <w:rPr>
                <w:b/>
                <w:bCs/>
                <w:i/>
                <w:iCs/>
                <w:lang w:bidi="fr-FR"/>
              </w:rPr>
            </w:pPr>
            <w:r w:rsidRPr="001D1483">
              <w:rPr>
                <w:b/>
                <w:bCs/>
                <w:i/>
                <w:iCs/>
                <w:lang w:bidi="fr-FR"/>
              </w:rPr>
              <w:t>Joindre plan</w:t>
            </w:r>
          </w:p>
        </w:tc>
      </w:tr>
      <w:tr w:rsidR="001D1483" w:rsidRPr="001D1483" w14:paraId="328D40B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0F4A8A56" w14:textId="45DBBCC8" w:rsidR="001D1483" w:rsidRPr="001D1483" w:rsidRDefault="001D1483" w:rsidP="001D1483">
            <w:pPr>
              <w:jc w:val="right"/>
              <w:rPr>
                <w:lang w:bidi="fr-FR"/>
              </w:rPr>
            </w:pPr>
            <w:r w:rsidRPr="007A64A3">
              <w:t>La Collectivité est-elle propriétaire des locaux ?</w:t>
            </w:r>
          </w:p>
        </w:tc>
        <w:tc>
          <w:tcPr>
            <w:tcW w:w="1980" w:type="dxa"/>
            <w:vAlign w:val="center"/>
          </w:tcPr>
          <w:p w14:paraId="0F866995" w14:textId="1F3968C3" w:rsidR="001D1483" w:rsidRPr="001D1483" w:rsidRDefault="00C02DA2" w:rsidP="001D1483">
            <w:pPr>
              <w:jc w:val="center"/>
              <w:rPr>
                <w:lang w:bidi="fr-FR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679655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07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68288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271FDB1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24293DC7" w14:textId="2470D516" w:rsidR="001D1483" w:rsidRPr="007A64A3" w:rsidRDefault="001D1483" w:rsidP="001D1483">
            <w:pPr>
              <w:jc w:val="right"/>
            </w:pPr>
            <w:r w:rsidRPr="007A64A3">
              <w:t>La Collectivité est-elle copropriétaire des locaux ?</w:t>
            </w:r>
          </w:p>
        </w:tc>
        <w:tc>
          <w:tcPr>
            <w:tcW w:w="1980" w:type="dxa"/>
            <w:vAlign w:val="center"/>
          </w:tcPr>
          <w:p w14:paraId="5D33CBD7" w14:textId="228C22E4" w:rsidR="001D1483" w:rsidRDefault="00C02DA2" w:rsidP="001D1483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270899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4621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07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20774B91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2E7A2F5A" w14:textId="0785828A" w:rsidR="001D1483" w:rsidRPr="001D1483" w:rsidRDefault="001D1483" w:rsidP="001D1483">
            <w:pPr>
              <w:rPr>
                <w:lang w:bidi="fr-FR"/>
              </w:rPr>
            </w:pPr>
            <w:r w:rsidRPr="007A64A3">
              <w:t>Si oui, désignation du ou des autres copropriétaires</w:t>
            </w:r>
            <w:r w:rsidR="00136219">
              <w:t xml:space="preserve"> / occupants </w:t>
            </w:r>
            <w:r>
              <w:t xml:space="preserve">et activités exercées </w:t>
            </w:r>
            <w:r w:rsidRPr="007A64A3">
              <w:t>:</w:t>
            </w:r>
          </w:p>
        </w:tc>
      </w:tr>
      <w:tr w:rsidR="001D1483" w:rsidRPr="001D1483" w14:paraId="464B4C3D" w14:textId="77777777" w:rsidTr="00136219">
        <w:trPr>
          <w:trHeight w:val="1335"/>
        </w:trPr>
        <w:tc>
          <w:tcPr>
            <w:tcW w:w="10480" w:type="dxa"/>
            <w:gridSpan w:val="6"/>
            <w:vAlign w:val="center"/>
          </w:tcPr>
          <w:p w14:paraId="404F8919" w14:textId="77777777" w:rsidR="001D1483" w:rsidRPr="007A64A3" w:rsidRDefault="001D1483" w:rsidP="001D1483"/>
        </w:tc>
      </w:tr>
      <w:tr w:rsidR="001D1483" w:rsidRPr="001D1483" w14:paraId="0630815C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3832D0CA" w14:textId="124DC205" w:rsidR="001D1483" w:rsidRPr="007A64A3" w:rsidRDefault="001D1483" w:rsidP="001D1483">
            <w:pPr>
              <w:jc w:val="right"/>
            </w:pPr>
            <w:r w:rsidRPr="007A64A3">
              <w:t>La Collectivité est-elle locataire des locaux ?</w:t>
            </w:r>
          </w:p>
        </w:tc>
        <w:tc>
          <w:tcPr>
            <w:tcW w:w="1980" w:type="dxa"/>
            <w:vAlign w:val="center"/>
          </w:tcPr>
          <w:p w14:paraId="3182E8FA" w14:textId="3675238C" w:rsidR="001D1483" w:rsidRPr="007A64A3" w:rsidRDefault="00C02DA2" w:rsidP="001D1483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92206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089953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07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1F4A04B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3EA7F6F7" w14:textId="0523557C" w:rsidR="001D1483" w:rsidRPr="007A64A3" w:rsidRDefault="001D1483" w:rsidP="001D1483">
            <w:pPr>
              <w:jc w:val="right"/>
            </w:pPr>
            <w:r w:rsidRPr="007A64A3">
              <w:t>La Collectivité est-elle locataire partielle des locaux ?</w:t>
            </w:r>
          </w:p>
        </w:tc>
        <w:tc>
          <w:tcPr>
            <w:tcW w:w="1980" w:type="dxa"/>
            <w:vAlign w:val="center"/>
          </w:tcPr>
          <w:p w14:paraId="4CBA39D8" w14:textId="6C786395" w:rsidR="001D1483" w:rsidRPr="007A64A3" w:rsidRDefault="00C02DA2" w:rsidP="001D1483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67815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4453804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07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53FFE31F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00C9AD09" w14:textId="0A21273B" w:rsidR="001D1483" w:rsidRDefault="001D1483" w:rsidP="001D1483">
            <w:pPr>
              <w:rPr>
                <w:rFonts w:cs="Calibri"/>
                <w:b/>
                <w:szCs w:val="28"/>
              </w:rPr>
            </w:pPr>
            <w:r w:rsidRPr="007A64A3">
              <w:t>Si oui, désignation du ou des autres locataires </w:t>
            </w:r>
            <w:r>
              <w:t xml:space="preserve">et activités exercées </w:t>
            </w:r>
            <w:r w:rsidRPr="007A64A3">
              <w:t>:</w:t>
            </w:r>
          </w:p>
        </w:tc>
      </w:tr>
      <w:tr w:rsidR="001D1483" w:rsidRPr="001D1483" w14:paraId="11C72F13" w14:textId="77777777" w:rsidTr="00136219">
        <w:trPr>
          <w:trHeight w:val="1202"/>
        </w:trPr>
        <w:tc>
          <w:tcPr>
            <w:tcW w:w="10480" w:type="dxa"/>
            <w:gridSpan w:val="6"/>
            <w:vAlign w:val="center"/>
          </w:tcPr>
          <w:p w14:paraId="547E7123" w14:textId="77777777" w:rsidR="001D1483" w:rsidRPr="007A64A3" w:rsidRDefault="001D1483" w:rsidP="001D1483"/>
        </w:tc>
      </w:tr>
      <w:tr w:rsidR="001D1483" w:rsidRPr="001D1483" w14:paraId="18A50DE1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E94AC5C" w14:textId="28F1190F" w:rsidR="001D1483" w:rsidRPr="001D7592" w:rsidRDefault="001D1483" w:rsidP="001D1483">
            <w:pPr>
              <w:rPr>
                <w:sz w:val="20"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1 – EXERCICE DE L’ACTIVITE</w:t>
            </w:r>
          </w:p>
        </w:tc>
      </w:tr>
      <w:tr w:rsidR="001D1483" w:rsidRPr="007A64A3" w14:paraId="6515B444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29ED5064" w14:textId="22642A63" w:rsidR="001D1483" w:rsidRPr="007A64A3" w:rsidRDefault="001D1483" w:rsidP="00924079">
            <w:pPr>
              <w:jc w:val="right"/>
            </w:pPr>
            <w:r w:rsidRPr="007A64A3">
              <w:t>La Collectivité est-elle exploitante de l’activité ?</w:t>
            </w:r>
          </w:p>
        </w:tc>
        <w:tc>
          <w:tcPr>
            <w:tcW w:w="1980" w:type="dxa"/>
            <w:vAlign w:val="center"/>
          </w:tcPr>
          <w:p w14:paraId="1031E472" w14:textId="6708EE51" w:rsidR="001D1483" w:rsidRPr="007A64A3" w:rsidRDefault="00C02DA2" w:rsidP="00924079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-1325575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07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029535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3A6ED9AB" w14:textId="77777777" w:rsidTr="00AB49CE">
        <w:trPr>
          <w:trHeight w:val="436"/>
        </w:trPr>
        <w:tc>
          <w:tcPr>
            <w:tcW w:w="3395" w:type="dxa"/>
            <w:gridSpan w:val="3"/>
            <w:vAlign w:val="center"/>
          </w:tcPr>
          <w:p w14:paraId="7FD539E8" w14:textId="779A5958" w:rsidR="001D1483" w:rsidRDefault="001D1483" w:rsidP="001D1483">
            <w:pPr>
              <w:jc w:val="right"/>
              <w:rPr>
                <w:rFonts w:cs="Calibri"/>
                <w:b/>
                <w:szCs w:val="28"/>
              </w:rPr>
            </w:pPr>
            <w:r w:rsidRPr="007A64A3">
              <w:t>Si non, identification de l’exploitant</w:t>
            </w:r>
          </w:p>
        </w:tc>
        <w:tc>
          <w:tcPr>
            <w:tcW w:w="7085" w:type="dxa"/>
            <w:gridSpan w:val="3"/>
            <w:vAlign w:val="center"/>
          </w:tcPr>
          <w:p w14:paraId="45CBE722" w14:textId="67248A29" w:rsidR="001D1483" w:rsidRDefault="001D1483" w:rsidP="001D1483">
            <w:pPr>
              <w:rPr>
                <w:rFonts w:cs="Calibri"/>
                <w:b/>
                <w:szCs w:val="28"/>
              </w:rPr>
            </w:pPr>
          </w:p>
        </w:tc>
      </w:tr>
      <w:tr w:rsidR="001D1483" w:rsidRPr="007A64A3" w14:paraId="67AFC7EB" w14:textId="77777777" w:rsidTr="000E195E">
        <w:trPr>
          <w:trHeight w:val="609"/>
        </w:trPr>
        <w:tc>
          <w:tcPr>
            <w:tcW w:w="8500" w:type="dxa"/>
            <w:gridSpan w:val="5"/>
            <w:vAlign w:val="center"/>
          </w:tcPr>
          <w:p w14:paraId="24ED3017" w14:textId="77777777" w:rsidR="001D1483" w:rsidRDefault="001D1483" w:rsidP="00924079">
            <w:pPr>
              <w:jc w:val="right"/>
            </w:pPr>
            <w:r w:rsidRPr="007A64A3">
              <w:t xml:space="preserve">Si la Collectivité n’est pas exploitante, existe-t-il une convention avec l’exploitant ? </w:t>
            </w:r>
          </w:p>
          <w:p w14:paraId="087F06D0" w14:textId="3D7DFA04" w:rsidR="001D1483" w:rsidRPr="001D1483" w:rsidRDefault="001D1483" w:rsidP="00924079">
            <w:pPr>
              <w:jc w:val="right"/>
              <w:rPr>
                <w:i/>
                <w:iCs/>
              </w:rPr>
            </w:pPr>
            <w:r w:rsidRPr="001D1483">
              <w:rPr>
                <w:i/>
                <w:iCs/>
                <w:sz w:val="16"/>
                <w:szCs w:val="22"/>
              </w:rPr>
              <w:t xml:space="preserve">Si oui, </w:t>
            </w:r>
            <w:r w:rsidRPr="001D1483">
              <w:rPr>
                <w:b/>
                <w:bCs/>
                <w:i/>
                <w:iCs/>
                <w:sz w:val="16"/>
                <w:szCs w:val="22"/>
              </w:rPr>
              <w:t>joindre la convention</w:t>
            </w:r>
          </w:p>
        </w:tc>
        <w:tc>
          <w:tcPr>
            <w:tcW w:w="1980" w:type="dxa"/>
            <w:vAlign w:val="center"/>
          </w:tcPr>
          <w:p w14:paraId="0C34FBE2" w14:textId="5C1494D6" w:rsidR="001D1483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742517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89755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4BBD314C" w14:textId="77777777" w:rsidTr="00AB49CE">
        <w:trPr>
          <w:trHeight w:val="405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5410DDA" w14:textId="0FDF0B77" w:rsidR="001D1483" w:rsidRPr="001D1483" w:rsidRDefault="001D1483" w:rsidP="001D1483">
            <w:pPr>
              <w:rPr>
                <w:color w:val="FFFFFF" w:themeColor="background1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lastRenderedPageBreak/>
              <w:t>2 - SITUATION DES RENONCIATIONS A RECOURS  </w:t>
            </w:r>
          </w:p>
        </w:tc>
      </w:tr>
      <w:tr w:rsidR="001D1483" w:rsidRPr="007A64A3" w14:paraId="69016B6B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59C19A7B" w14:textId="3720CCED" w:rsidR="001D1483" w:rsidRPr="007A64A3" w:rsidRDefault="001D1483" w:rsidP="00924079">
            <w:pPr>
              <w:jc w:val="right"/>
            </w:pPr>
            <w:r w:rsidRPr="007A64A3">
              <w:t>Si la Collectivité est locataire : a-t-elle renoncé à recours contre le propriétaire ?</w:t>
            </w:r>
          </w:p>
        </w:tc>
        <w:tc>
          <w:tcPr>
            <w:tcW w:w="1980" w:type="dxa"/>
            <w:vAlign w:val="center"/>
          </w:tcPr>
          <w:p w14:paraId="73504203" w14:textId="540450D5" w:rsidR="001D1483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25989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76631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00ACF505" w14:textId="77777777" w:rsidTr="00AB49CE">
        <w:trPr>
          <w:trHeight w:val="292"/>
        </w:trPr>
        <w:tc>
          <w:tcPr>
            <w:tcW w:w="10480" w:type="dxa"/>
            <w:gridSpan w:val="6"/>
            <w:vAlign w:val="center"/>
          </w:tcPr>
          <w:p w14:paraId="66AC7262" w14:textId="41C61194" w:rsidR="001D1483" w:rsidRPr="001D1483" w:rsidRDefault="001D1483" w:rsidP="00924079">
            <w:pPr>
              <w:jc w:val="center"/>
              <w:rPr>
                <w:rFonts w:cs="Calibri"/>
                <w:b/>
                <w:bCs/>
                <w:i/>
                <w:iCs/>
                <w:sz w:val="16"/>
                <w:szCs w:val="22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4B9CBD69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70468AD3" w14:textId="5F7CB650" w:rsidR="001D1483" w:rsidRPr="007A64A3" w:rsidRDefault="001D1483" w:rsidP="00924079">
            <w:pPr>
              <w:jc w:val="right"/>
            </w:pPr>
            <w:r w:rsidRPr="007A64A3">
              <w:t>Si la Collectivité est propriétaire : a-t-elle renoncé à recours contre le(s) locataires (s) ?</w:t>
            </w:r>
          </w:p>
        </w:tc>
        <w:tc>
          <w:tcPr>
            <w:tcW w:w="1980" w:type="dxa"/>
            <w:vAlign w:val="center"/>
          </w:tcPr>
          <w:p w14:paraId="5D48C43A" w14:textId="007D6CC6" w:rsidR="001D1483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3926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9590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24527188" w14:textId="77777777" w:rsidTr="00AB49CE">
        <w:trPr>
          <w:trHeight w:val="291"/>
        </w:trPr>
        <w:tc>
          <w:tcPr>
            <w:tcW w:w="10480" w:type="dxa"/>
            <w:gridSpan w:val="6"/>
            <w:vAlign w:val="center"/>
          </w:tcPr>
          <w:p w14:paraId="305ABEB2" w14:textId="6189F994" w:rsidR="001D1483" w:rsidRDefault="001D1483" w:rsidP="00924079">
            <w:pPr>
              <w:jc w:val="center"/>
              <w:rPr>
                <w:rFonts w:cs="Calibri"/>
                <w:b/>
                <w:szCs w:val="28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128AA985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7AA36A1F" w14:textId="4CEBF6C0" w:rsidR="001D1483" w:rsidRPr="007A64A3" w:rsidRDefault="001D1483" w:rsidP="00924079">
            <w:pPr>
              <w:jc w:val="right"/>
            </w:pPr>
            <w:r w:rsidRPr="007A64A3">
              <w:t>Y a-t-il eu d’autres renonciations à recours ?</w:t>
            </w:r>
          </w:p>
        </w:tc>
        <w:tc>
          <w:tcPr>
            <w:tcW w:w="1980" w:type="dxa"/>
            <w:vAlign w:val="center"/>
          </w:tcPr>
          <w:p w14:paraId="6A2B19D3" w14:textId="1884D087" w:rsidR="001D1483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1280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1364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3F11F513" w14:textId="77777777" w:rsidTr="00AB49CE">
        <w:trPr>
          <w:trHeight w:val="288"/>
        </w:trPr>
        <w:tc>
          <w:tcPr>
            <w:tcW w:w="10480" w:type="dxa"/>
            <w:gridSpan w:val="6"/>
            <w:vAlign w:val="center"/>
          </w:tcPr>
          <w:p w14:paraId="0057B045" w14:textId="00747E76" w:rsidR="001D1483" w:rsidRDefault="001D1483" w:rsidP="00924079">
            <w:pPr>
              <w:jc w:val="center"/>
              <w:rPr>
                <w:rFonts w:cs="Calibri"/>
                <w:b/>
                <w:szCs w:val="28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47123B9F" w14:textId="77777777" w:rsidTr="00AB49CE">
        <w:trPr>
          <w:trHeight w:val="420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CD01DC1" w14:textId="67B669AF" w:rsidR="001D1483" w:rsidRDefault="001D1483" w:rsidP="001D1483">
            <w:pPr>
              <w:rPr>
                <w:rFonts w:cs="Calibri"/>
                <w:b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3 – ENVIRONNEMENT DU RISQUE</w:t>
            </w:r>
          </w:p>
        </w:tc>
      </w:tr>
      <w:tr w:rsidR="001D1483" w:rsidRPr="007A64A3" w14:paraId="34D504CA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CDEFC37" w14:textId="2D796B5D" w:rsidR="001D1483" w:rsidRPr="007A64A3" w:rsidRDefault="001D1483" w:rsidP="00924079">
            <w:pPr>
              <w:jc w:val="right"/>
            </w:pPr>
            <w:r w:rsidRPr="007A64A3">
              <w:t xml:space="preserve">Le </w:t>
            </w:r>
            <w:r w:rsidR="00F55857">
              <w:t>bâtiment est-il dans un site</w:t>
            </w:r>
            <w:r w:rsidRPr="007A64A3">
              <w:t xml:space="preserve"> composé de plusieurs bâtiments ?</w:t>
            </w:r>
          </w:p>
        </w:tc>
        <w:tc>
          <w:tcPr>
            <w:tcW w:w="1980" w:type="dxa"/>
            <w:vAlign w:val="center"/>
          </w:tcPr>
          <w:p w14:paraId="417EB43B" w14:textId="5F8D8168" w:rsidR="001D1483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8329016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07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4507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6E8B4A55" w14:textId="77777777" w:rsidTr="000E195E">
        <w:trPr>
          <w:trHeight w:val="454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6D137FA9" w14:textId="1E9F6AAB" w:rsidR="001D1483" w:rsidRPr="007A64A3" w:rsidRDefault="001D1483" w:rsidP="00924079">
            <w:pPr>
              <w:jc w:val="right"/>
            </w:pPr>
            <w:r w:rsidRPr="007A64A3">
              <w:t>Si oui, combien</w:t>
            </w:r>
            <w:r>
              <w:t>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0155C86" w14:textId="433D58C9" w:rsidR="001D1483" w:rsidRDefault="0060302F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20</w:t>
            </w:r>
          </w:p>
        </w:tc>
      </w:tr>
      <w:tr w:rsidR="001D1483" w:rsidRPr="007A64A3" w14:paraId="120D9223" w14:textId="77777777" w:rsidTr="000E195E">
        <w:trPr>
          <w:trHeight w:val="454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4E54DE83" w14:textId="09E73319" w:rsidR="001D1483" w:rsidRPr="007A64A3" w:rsidRDefault="00924079" w:rsidP="00924079">
            <w:pPr>
              <w:jc w:val="right"/>
            </w:pPr>
            <w:r>
              <w:t xml:space="preserve"> </w:t>
            </w:r>
            <w:r w:rsidR="001D1483" w:rsidRPr="007A64A3">
              <w:t>Distance entre les bâtiments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E91D16" w14:textId="42675FF0" w:rsidR="001D1483" w:rsidRDefault="0060302F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400</w:t>
            </w:r>
            <w:r w:rsidR="0025525B">
              <w:rPr>
                <w:rFonts w:cs="Calibri"/>
                <w:b/>
                <w:szCs w:val="28"/>
              </w:rPr>
              <w:t xml:space="preserve"> </w:t>
            </w:r>
            <w:r w:rsidR="0025525B" w:rsidRPr="0025525B">
              <w:rPr>
                <w:rFonts w:cs="Calibri"/>
                <w:b/>
                <w:szCs w:val="28"/>
              </w:rPr>
              <w:t>mètres</w:t>
            </w:r>
          </w:p>
        </w:tc>
      </w:tr>
      <w:tr w:rsidR="001D1483" w:rsidRPr="007A64A3" w14:paraId="664B2C3E" w14:textId="77777777" w:rsidTr="000E195E">
        <w:trPr>
          <w:trHeight w:val="454"/>
        </w:trPr>
        <w:tc>
          <w:tcPr>
            <w:tcW w:w="8500" w:type="dxa"/>
            <w:gridSpan w:val="5"/>
            <w:tcBorders>
              <w:top w:val="single" w:sz="4" w:space="0" w:color="BFBFBF" w:themeColor="background1" w:themeShade="BF"/>
            </w:tcBorders>
            <w:vAlign w:val="center"/>
          </w:tcPr>
          <w:p w14:paraId="48BFDC76" w14:textId="3493FD96" w:rsidR="001D1483" w:rsidRPr="007A64A3" w:rsidRDefault="001D1483" w:rsidP="00924079">
            <w:pPr>
              <w:jc w:val="right"/>
            </w:pPr>
            <w:r w:rsidRPr="007A64A3">
              <w:t>Existe</w:t>
            </w:r>
            <w:r>
              <w:t>-</w:t>
            </w:r>
            <w:r w:rsidRPr="007A64A3">
              <w:t xml:space="preserve"> t</w:t>
            </w:r>
            <w:r>
              <w:t>-</w:t>
            </w:r>
            <w:r w:rsidRPr="007A64A3">
              <w:t>il des entreprises situées à proximité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</w:tcBorders>
            <w:vAlign w:val="center"/>
          </w:tcPr>
          <w:p w14:paraId="03797A08" w14:textId="4A19B7C6" w:rsidR="001D1483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0166737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75872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:rsidRPr="007A64A3" w14:paraId="1B9CCCB2" w14:textId="77777777" w:rsidTr="00AB49CE">
        <w:trPr>
          <w:trHeight w:val="431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139D7BA3" w14:textId="04EC12CA" w:rsidR="00AB49CE" w:rsidRDefault="00AB49CE" w:rsidP="00AB49CE">
            <w:pPr>
              <w:rPr>
                <w:rFonts w:cs="Calibri"/>
                <w:b/>
                <w:szCs w:val="28"/>
              </w:rPr>
            </w:pPr>
            <w:r w:rsidRPr="007A64A3">
              <w:t>Si oui quelle est la nature des activités exercées</w:t>
            </w:r>
            <w:r>
              <w:t> :</w:t>
            </w:r>
          </w:p>
        </w:tc>
      </w:tr>
      <w:tr w:rsidR="00AB49CE" w:rsidRPr="007A64A3" w14:paraId="4B8DCF4C" w14:textId="77777777" w:rsidTr="00AB49CE">
        <w:trPr>
          <w:trHeight w:val="540"/>
        </w:trPr>
        <w:tc>
          <w:tcPr>
            <w:tcW w:w="10480" w:type="dxa"/>
            <w:gridSpan w:val="6"/>
            <w:vAlign w:val="center"/>
          </w:tcPr>
          <w:p w14:paraId="12BBD958" w14:textId="42CA4A6C" w:rsidR="00AB49CE" w:rsidRPr="0025525B" w:rsidRDefault="00532066" w:rsidP="00924079">
            <w:pPr>
              <w:jc w:val="center"/>
              <w:rPr>
                <w:b/>
              </w:rPr>
            </w:pPr>
            <w:r>
              <w:rPr>
                <w:b/>
              </w:rPr>
              <w:t>Centre Leclerc</w:t>
            </w:r>
            <w:r w:rsidR="0060302F">
              <w:rPr>
                <w:b/>
              </w:rPr>
              <w:t xml:space="preserve"> + élevage porcin et caserne de pompier</w:t>
            </w:r>
          </w:p>
        </w:tc>
      </w:tr>
      <w:tr w:rsidR="00AB49CE" w14:paraId="14B55615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4F577F5D" w14:textId="7DE664E3" w:rsidR="00AB49CE" w:rsidRPr="007A64A3" w:rsidRDefault="00AB49CE" w:rsidP="00924079">
            <w:pPr>
              <w:jc w:val="right"/>
            </w:pPr>
            <w:r w:rsidRPr="007A64A3">
              <w:t>Sous la même toiture ?</w:t>
            </w:r>
          </w:p>
        </w:tc>
        <w:tc>
          <w:tcPr>
            <w:tcW w:w="1980" w:type="dxa"/>
            <w:vAlign w:val="center"/>
          </w:tcPr>
          <w:p w14:paraId="6ABDF6E3" w14:textId="1090DF27" w:rsidR="00AB49CE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66798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23921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1AE262C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1862D9D8" w14:textId="61675278" w:rsidR="00AB49CE" w:rsidRPr="007A64A3" w:rsidRDefault="00AB49CE" w:rsidP="00924079">
            <w:pPr>
              <w:jc w:val="right"/>
            </w:pPr>
            <w:r w:rsidRPr="007A64A3">
              <w:t>Contigu avec communication ?</w:t>
            </w:r>
          </w:p>
        </w:tc>
        <w:tc>
          <w:tcPr>
            <w:tcW w:w="1980" w:type="dxa"/>
            <w:vAlign w:val="center"/>
          </w:tcPr>
          <w:p w14:paraId="234BE573" w14:textId="50F8FDC8" w:rsidR="00AB49CE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06631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984506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FD8FF6C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F87D54B" w14:textId="65EA20F7" w:rsidR="00AB49CE" w:rsidRPr="007A64A3" w:rsidRDefault="00AB49CE" w:rsidP="00924079">
            <w:pPr>
              <w:jc w:val="right"/>
            </w:pPr>
            <w:r w:rsidRPr="007A64A3">
              <w:t>Contigu sans communication ?</w:t>
            </w:r>
          </w:p>
        </w:tc>
        <w:tc>
          <w:tcPr>
            <w:tcW w:w="1980" w:type="dxa"/>
            <w:vAlign w:val="center"/>
          </w:tcPr>
          <w:p w14:paraId="490E978E" w14:textId="35C5ACB5" w:rsidR="00AB49CE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2346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774982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4FF0918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2C2B4689" w14:textId="559A2B5B" w:rsidR="00AB49CE" w:rsidRPr="007A64A3" w:rsidRDefault="00AB49CE" w:rsidP="00924079">
            <w:pPr>
              <w:jc w:val="right"/>
            </w:pPr>
            <w:r w:rsidRPr="007A64A3">
              <w:t>Séparé ?</w:t>
            </w:r>
          </w:p>
        </w:tc>
        <w:tc>
          <w:tcPr>
            <w:tcW w:w="1980" w:type="dxa"/>
            <w:vAlign w:val="center"/>
          </w:tcPr>
          <w:p w14:paraId="133DCD70" w14:textId="5ED9E067" w:rsidR="00AB49CE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245892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582362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E632A01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73982F0" w14:textId="72842802" w:rsidR="00AB49CE" w:rsidRPr="007A64A3" w:rsidRDefault="00AB49CE" w:rsidP="00924079">
            <w:pPr>
              <w:jc w:val="right"/>
            </w:pPr>
            <w:r w:rsidRPr="007A64A3">
              <w:t>Si oui, la distance est-elle supérieure à 15 mètres</w:t>
            </w:r>
          </w:p>
        </w:tc>
        <w:tc>
          <w:tcPr>
            <w:tcW w:w="1980" w:type="dxa"/>
            <w:vAlign w:val="center"/>
          </w:tcPr>
          <w:p w14:paraId="246128B3" w14:textId="2653637B" w:rsidR="00AB49CE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52382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2092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626FB00" w14:textId="77777777" w:rsidTr="000E195E">
        <w:trPr>
          <w:trHeight w:val="540"/>
        </w:trPr>
        <w:tc>
          <w:tcPr>
            <w:tcW w:w="2545" w:type="dxa"/>
            <w:vAlign w:val="center"/>
          </w:tcPr>
          <w:p w14:paraId="13815F00" w14:textId="77777777" w:rsidR="00AB49CE" w:rsidRPr="007A64A3" w:rsidRDefault="00AB49CE" w:rsidP="00924079">
            <w:pPr>
              <w:jc w:val="right"/>
            </w:pPr>
            <w:r w:rsidRPr="007A64A3">
              <w:t>Présence d’habitations ?</w:t>
            </w:r>
          </w:p>
        </w:tc>
        <w:tc>
          <w:tcPr>
            <w:tcW w:w="2553" w:type="dxa"/>
            <w:gridSpan w:val="3"/>
            <w:vAlign w:val="center"/>
          </w:tcPr>
          <w:p w14:paraId="3AA73614" w14:textId="71A54C04" w:rsidR="00AB49CE" w:rsidRPr="007A64A3" w:rsidRDefault="00C02DA2" w:rsidP="00924079">
            <w:pPr>
              <w:jc w:val="right"/>
            </w:pPr>
            <w:sdt>
              <w:sdtPr>
                <w:rPr>
                  <w:rFonts w:cs="Calibri"/>
                  <w:b/>
                  <w:szCs w:val="28"/>
                </w:rPr>
                <w:id w:val="-317349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459379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  <w:tc>
          <w:tcPr>
            <w:tcW w:w="3402" w:type="dxa"/>
            <w:vAlign w:val="center"/>
          </w:tcPr>
          <w:p w14:paraId="061EC879" w14:textId="03C7441E" w:rsidR="00AB49CE" w:rsidRPr="007A64A3" w:rsidRDefault="00532066" w:rsidP="00924079">
            <w:pPr>
              <w:jc w:val="right"/>
            </w:pPr>
            <w:r>
              <w:rPr>
                <w:b/>
              </w:rPr>
              <w:t>Pavillon locataire</w:t>
            </w:r>
            <w:r w:rsidR="0025525B" w:rsidRPr="0025525B">
              <w:rPr>
                <w:b/>
              </w:rPr>
              <w:t xml:space="preserve"> « Fabre »</w:t>
            </w:r>
            <w:r w:rsidR="0025525B">
              <w:t xml:space="preserve"> </w:t>
            </w:r>
            <w:r w:rsidR="00AB49CE" w:rsidRPr="007A64A3">
              <w:t>Distance :</w:t>
            </w:r>
          </w:p>
        </w:tc>
        <w:tc>
          <w:tcPr>
            <w:tcW w:w="1980" w:type="dxa"/>
            <w:vAlign w:val="center"/>
          </w:tcPr>
          <w:p w14:paraId="65FD6C0C" w14:textId="6D596409" w:rsidR="00AB49CE" w:rsidRDefault="00532066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500</w:t>
            </w:r>
            <w:r w:rsidR="0025525B">
              <w:rPr>
                <w:rFonts w:cs="Calibri"/>
                <w:b/>
                <w:szCs w:val="28"/>
              </w:rPr>
              <w:t xml:space="preserve"> mètres</w:t>
            </w:r>
          </w:p>
        </w:tc>
      </w:tr>
      <w:tr w:rsidR="00AB49CE" w14:paraId="50F65E8A" w14:textId="77777777" w:rsidTr="000E195E">
        <w:trPr>
          <w:trHeight w:val="400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55078208" w14:textId="49D808E6" w:rsidR="00AB49CE" w:rsidRPr="007A64A3" w:rsidRDefault="00AB49CE" w:rsidP="00924079">
            <w:pPr>
              <w:jc w:val="right"/>
            </w:pPr>
            <w:r w:rsidRPr="007A64A3">
              <w:t>S’agit-il d’une zone urbaine dite « sensible » ou classée comme telle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C14470C" w14:textId="211B0C27" w:rsidR="00AB49CE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6179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461791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02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404DEB54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318DBC8A" w14:textId="4EC0347C" w:rsidR="00407BC9" w:rsidRPr="007A64A3" w:rsidRDefault="00407BC9" w:rsidP="00924079">
            <w:pPr>
              <w:jc w:val="right"/>
            </w:pPr>
            <w:r>
              <w:t>Site en zone inondable :</w:t>
            </w:r>
          </w:p>
        </w:tc>
        <w:tc>
          <w:tcPr>
            <w:tcW w:w="1980" w:type="dxa"/>
            <w:vAlign w:val="center"/>
          </w:tcPr>
          <w:p w14:paraId="2586D2B3" w14:textId="41B31D3B" w:rsidR="00407BC9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2482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917831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02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65A23EB5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0849C83D" w14:textId="355C943F" w:rsidR="00407BC9" w:rsidRDefault="00407BC9" w:rsidP="00924079">
            <w:pPr>
              <w:jc w:val="right"/>
              <w:rPr>
                <w:rFonts w:cs="Calibri"/>
                <w:b/>
                <w:szCs w:val="28"/>
              </w:rPr>
            </w:pPr>
            <w:r>
              <w:t>Si oui préciser intensité du risque :</w:t>
            </w:r>
          </w:p>
        </w:tc>
        <w:tc>
          <w:tcPr>
            <w:tcW w:w="5382" w:type="dxa"/>
            <w:gridSpan w:val="2"/>
            <w:vAlign w:val="center"/>
          </w:tcPr>
          <w:p w14:paraId="11939405" w14:textId="77777777" w:rsidR="00407BC9" w:rsidRDefault="00407BC9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57780021" w14:textId="77777777" w:rsidTr="00AB49CE">
        <w:trPr>
          <w:trHeight w:val="420"/>
        </w:trPr>
        <w:tc>
          <w:tcPr>
            <w:tcW w:w="10480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121F57CD" w14:textId="1FCC2F0A" w:rsidR="00AB49CE" w:rsidRDefault="00AB49CE" w:rsidP="00924079">
            <w:pPr>
              <w:rPr>
                <w:rFonts w:cs="Calibri"/>
                <w:b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4 – NATURE DES BATIMENTS ET STRUCTURES</w:t>
            </w:r>
          </w:p>
        </w:tc>
      </w:tr>
      <w:tr w:rsidR="00AB49CE" w14:paraId="0C385795" w14:textId="77777777" w:rsidTr="00AB49CE">
        <w:trPr>
          <w:trHeight w:val="393"/>
        </w:trPr>
        <w:tc>
          <w:tcPr>
            <w:tcW w:w="10480" w:type="dxa"/>
            <w:gridSpan w:val="6"/>
            <w:tcBorders>
              <w:top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402D87F" w14:textId="527CAFD4" w:rsidR="00AB49CE" w:rsidRPr="00AB49CE" w:rsidRDefault="00AB49CE" w:rsidP="00924079">
            <w:pPr>
              <w:rPr>
                <w:b/>
                <w:bCs/>
                <w:color w:val="FFFFFF" w:themeColor="background1"/>
              </w:rPr>
            </w:pPr>
            <w:r w:rsidRPr="00AB49CE">
              <w:rPr>
                <w:b/>
                <w:bCs/>
                <w:color w:val="1C7C95" w:themeColor="text2"/>
              </w:rPr>
              <w:t>4.1 - Bâtiments</w:t>
            </w:r>
          </w:p>
        </w:tc>
      </w:tr>
      <w:tr w:rsidR="00AB49CE" w14:paraId="431BB3E5" w14:textId="77777777" w:rsidTr="00F55857">
        <w:trPr>
          <w:trHeight w:val="426"/>
        </w:trPr>
        <w:tc>
          <w:tcPr>
            <w:tcW w:w="5098" w:type="dxa"/>
            <w:gridSpan w:val="4"/>
            <w:vAlign w:val="center"/>
          </w:tcPr>
          <w:p w14:paraId="259423C9" w14:textId="2FD476DD" w:rsidR="00AB49CE" w:rsidRDefault="00AB49CE" w:rsidP="00AB49CE">
            <w:pPr>
              <w:jc w:val="right"/>
              <w:rPr>
                <w:rFonts w:cs="Calibri"/>
                <w:b/>
                <w:szCs w:val="28"/>
              </w:rPr>
            </w:pPr>
            <w:r w:rsidRPr="007A64A3">
              <w:t>Date de construction :</w:t>
            </w:r>
          </w:p>
        </w:tc>
        <w:tc>
          <w:tcPr>
            <w:tcW w:w="5382" w:type="dxa"/>
            <w:gridSpan w:val="2"/>
            <w:vAlign w:val="center"/>
          </w:tcPr>
          <w:p w14:paraId="5B78C49D" w14:textId="60D5B8BE" w:rsidR="00AB49CE" w:rsidRDefault="0060302F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Avril 2000</w:t>
            </w:r>
          </w:p>
        </w:tc>
      </w:tr>
      <w:tr w:rsidR="00AB49CE" w14:paraId="047D43FA" w14:textId="77777777" w:rsidTr="00F55857">
        <w:trPr>
          <w:trHeight w:val="434"/>
        </w:trPr>
        <w:tc>
          <w:tcPr>
            <w:tcW w:w="5098" w:type="dxa"/>
            <w:gridSpan w:val="4"/>
            <w:vAlign w:val="center"/>
          </w:tcPr>
          <w:p w14:paraId="1E68CC37" w14:textId="3013760C" w:rsidR="00AB49CE" w:rsidRPr="007A64A3" w:rsidRDefault="00AB49CE" w:rsidP="00AB49CE">
            <w:pPr>
              <w:jc w:val="right"/>
            </w:pPr>
            <w:r w:rsidRPr="007A64A3">
              <w:t>Ossature du bâtiment nature des matériaux en %</w:t>
            </w:r>
            <w:r>
              <w:t> :</w:t>
            </w:r>
          </w:p>
        </w:tc>
        <w:tc>
          <w:tcPr>
            <w:tcW w:w="5382" w:type="dxa"/>
            <w:gridSpan w:val="2"/>
            <w:vAlign w:val="center"/>
          </w:tcPr>
          <w:p w14:paraId="356F28CE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0208A132" w14:textId="77777777" w:rsidTr="00F55857">
        <w:trPr>
          <w:trHeight w:val="456"/>
        </w:trPr>
        <w:tc>
          <w:tcPr>
            <w:tcW w:w="5098" w:type="dxa"/>
            <w:gridSpan w:val="4"/>
            <w:vAlign w:val="center"/>
          </w:tcPr>
          <w:p w14:paraId="253D0334" w14:textId="60AAD2A8" w:rsidR="00AB49CE" w:rsidRPr="007A64A3" w:rsidRDefault="00AB49CE" w:rsidP="00AB49CE">
            <w:pPr>
              <w:jc w:val="right"/>
            </w:pPr>
            <w:r w:rsidRPr="007A64A3">
              <w:t>Nature des planchers :</w:t>
            </w:r>
          </w:p>
        </w:tc>
        <w:tc>
          <w:tcPr>
            <w:tcW w:w="5382" w:type="dxa"/>
            <w:gridSpan w:val="2"/>
            <w:vAlign w:val="center"/>
          </w:tcPr>
          <w:p w14:paraId="30B099CA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5E479909" w14:textId="77777777" w:rsidTr="00F55857">
        <w:trPr>
          <w:trHeight w:val="540"/>
        </w:trPr>
        <w:tc>
          <w:tcPr>
            <w:tcW w:w="5098" w:type="dxa"/>
            <w:gridSpan w:val="4"/>
            <w:vAlign w:val="center"/>
          </w:tcPr>
          <w:p w14:paraId="1D6AE9F2" w14:textId="77777777" w:rsidR="00AB49CE" w:rsidRDefault="00AB49CE" w:rsidP="00AB49CE">
            <w:pPr>
              <w:jc w:val="right"/>
              <w:rPr>
                <w:rFonts w:eastAsia="Times New Roman"/>
              </w:rPr>
            </w:pPr>
            <w:r w:rsidRPr="007A64A3">
              <w:rPr>
                <w:rFonts w:eastAsia="Times New Roman"/>
              </w:rPr>
              <w:t xml:space="preserve">Nombre de niveaux du bâtiment : </w:t>
            </w:r>
          </w:p>
          <w:p w14:paraId="3706DFD9" w14:textId="48B330FB" w:rsidR="00AB49CE" w:rsidRPr="00AB49CE" w:rsidRDefault="00AB49CE" w:rsidP="00AB49CE">
            <w:pPr>
              <w:jc w:val="right"/>
              <w:rPr>
                <w:i/>
                <w:iCs/>
              </w:rPr>
            </w:pPr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>(en comptant le rez de chaussée)</w:t>
            </w:r>
          </w:p>
        </w:tc>
        <w:tc>
          <w:tcPr>
            <w:tcW w:w="5382" w:type="dxa"/>
            <w:gridSpan w:val="2"/>
            <w:vAlign w:val="center"/>
          </w:tcPr>
          <w:p w14:paraId="1DC65F6D" w14:textId="78559E53" w:rsidR="00AB49CE" w:rsidRDefault="00532066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 xml:space="preserve">Machinisme </w:t>
            </w:r>
            <w:r w:rsidR="0025525B">
              <w:rPr>
                <w:rFonts w:cs="Calibri"/>
                <w:b/>
                <w:szCs w:val="28"/>
              </w:rPr>
              <w:t>= 1 niveau</w:t>
            </w:r>
          </w:p>
        </w:tc>
      </w:tr>
      <w:tr w:rsidR="00AB49CE" w14:paraId="7158BB1B" w14:textId="77777777" w:rsidTr="00F55857">
        <w:trPr>
          <w:trHeight w:val="368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4ABF5285" w14:textId="10969597" w:rsidR="00AB49CE" w:rsidRPr="007A64A3" w:rsidRDefault="00AB49CE" w:rsidP="00AB49CE">
            <w:pPr>
              <w:jc w:val="right"/>
              <w:rPr>
                <w:rFonts w:eastAsia="Times New Roman"/>
              </w:rPr>
            </w:pPr>
            <w:r w:rsidRPr="007A64A3">
              <w:t>Nature de la couverture :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8CD91A2" w14:textId="47621661" w:rsidR="00AB49CE" w:rsidRDefault="00532066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Toit terrasse goudronné</w:t>
            </w:r>
          </w:p>
        </w:tc>
      </w:tr>
      <w:tr w:rsidR="00AB49CE" w14:paraId="692CF8CA" w14:textId="77777777" w:rsidTr="00F55857">
        <w:trPr>
          <w:trHeight w:val="390"/>
        </w:trPr>
        <w:tc>
          <w:tcPr>
            <w:tcW w:w="5098" w:type="dxa"/>
            <w:gridSpan w:val="4"/>
            <w:vAlign w:val="center"/>
          </w:tcPr>
          <w:p w14:paraId="78896FCE" w14:textId="614A8034" w:rsidR="00AB49CE" w:rsidRPr="007A64A3" w:rsidRDefault="000E59E1" w:rsidP="00AB49CE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Présence d’amiante</w:t>
            </w:r>
            <w:r w:rsidR="00722AD4">
              <w:rPr>
                <w:rFonts w:eastAsia="Times New Roman"/>
              </w:rPr>
              <w:t xml:space="preserve"> (si oui détailler)</w:t>
            </w:r>
            <w:r>
              <w:rPr>
                <w:rFonts w:eastAsia="Times New Roman"/>
              </w:rPr>
              <w:t xml:space="preserve"> </w:t>
            </w:r>
            <w:r w:rsidR="00AB49CE" w:rsidRPr="007A64A3">
              <w:rPr>
                <w:rFonts w:eastAsia="Times New Roman"/>
              </w:rPr>
              <w:t>:</w:t>
            </w:r>
          </w:p>
        </w:tc>
        <w:tc>
          <w:tcPr>
            <w:tcW w:w="5382" w:type="dxa"/>
            <w:gridSpan w:val="2"/>
            <w:vAlign w:val="center"/>
          </w:tcPr>
          <w:p w14:paraId="4B933389" w14:textId="170355A0" w:rsidR="00AB49CE" w:rsidRDefault="0060302F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Non</w:t>
            </w:r>
          </w:p>
        </w:tc>
      </w:tr>
      <w:tr w:rsidR="00722AD4" w14:paraId="04A2D41A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75102BE9" w14:textId="77777777" w:rsidR="00722AD4" w:rsidRPr="007A64A3" w:rsidRDefault="00722AD4" w:rsidP="00924079">
            <w:pPr>
              <w:jc w:val="right"/>
            </w:pPr>
            <w:bookmarkStart w:id="1" w:name="_Hlk182343765"/>
            <w:r>
              <w:t>Présence de panneaux « sandwichs » :</w:t>
            </w:r>
          </w:p>
        </w:tc>
        <w:tc>
          <w:tcPr>
            <w:tcW w:w="1980" w:type="dxa"/>
            <w:vAlign w:val="center"/>
          </w:tcPr>
          <w:p w14:paraId="08717BB0" w14:textId="5F4E4F47" w:rsidR="00722AD4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998618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22AD4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7808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A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22AD4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722AD4" w14:paraId="54F5C799" w14:textId="77777777" w:rsidTr="00924079">
        <w:trPr>
          <w:trHeight w:val="454"/>
        </w:trPr>
        <w:tc>
          <w:tcPr>
            <w:tcW w:w="5098" w:type="dxa"/>
            <w:gridSpan w:val="4"/>
            <w:vAlign w:val="center"/>
          </w:tcPr>
          <w:p w14:paraId="75AF8FA8" w14:textId="77777777" w:rsidR="00722AD4" w:rsidRDefault="00722AD4" w:rsidP="00924079">
            <w:pPr>
              <w:jc w:val="right"/>
              <w:rPr>
                <w:rFonts w:cs="Calibri"/>
                <w:b/>
                <w:szCs w:val="28"/>
              </w:rPr>
            </w:pPr>
            <w:r>
              <w:t>Si oui détailler :</w:t>
            </w:r>
          </w:p>
        </w:tc>
        <w:tc>
          <w:tcPr>
            <w:tcW w:w="5382" w:type="dxa"/>
            <w:gridSpan w:val="2"/>
            <w:vAlign w:val="center"/>
          </w:tcPr>
          <w:p w14:paraId="6B27124B" w14:textId="17D8F2BF" w:rsidR="00722AD4" w:rsidRDefault="0025525B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Isolation</w:t>
            </w:r>
          </w:p>
        </w:tc>
      </w:tr>
      <w:bookmarkEnd w:id="1"/>
      <w:tr w:rsidR="000E195E" w14:paraId="326B2ED5" w14:textId="77777777" w:rsidTr="00924079">
        <w:trPr>
          <w:trHeight w:val="454"/>
        </w:trPr>
        <w:tc>
          <w:tcPr>
            <w:tcW w:w="8500" w:type="dxa"/>
            <w:gridSpan w:val="5"/>
            <w:vAlign w:val="center"/>
          </w:tcPr>
          <w:p w14:paraId="3853BE9E" w14:textId="2CAF2EFF" w:rsidR="000E195E" w:rsidRPr="007A64A3" w:rsidRDefault="000E195E" w:rsidP="00924079">
            <w:pPr>
              <w:jc w:val="right"/>
            </w:pPr>
            <w:r w:rsidRPr="000E195E">
              <w:lastRenderedPageBreak/>
              <w:t>Présence de zones ATEX</w:t>
            </w:r>
            <w:r>
              <w:t> :</w:t>
            </w:r>
          </w:p>
        </w:tc>
        <w:tc>
          <w:tcPr>
            <w:tcW w:w="1980" w:type="dxa"/>
            <w:vAlign w:val="center"/>
          </w:tcPr>
          <w:p w14:paraId="7FC48D3C" w14:textId="59ED5F24" w:rsidR="000E195E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67175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916274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5F4BFC47" w14:textId="77777777" w:rsidTr="000E195E">
        <w:trPr>
          <w:trHeight w:val="583"/>
        </w:trPr>
        <w:tc>
          <w:tcPr>
            <w:tcW w:w="5098" w:type="dxa"/>
            <w:gridSpan w:val="4"/>
            <w:vAlign w:val="center"/>
          </w:tcPr>
          <w:p w14:paraId="54F07AEB" w14:textId="3F59B934" w:rsidR="000E195E" w:rsidRDefault="000E195E" w:rsidP="00924079">
            <w:pPr>
              <w:jc w:val="right"/>
              <w:rPr>
                <w:rFonts w:cs="Calibri"/>
                <w:b/>
                <w:szCs w:val="28"/>
              </w:rPr>
            </w:pPr>
            <w:r w:rsidRPr="000E195E">
              <w:t>Si OUI, sont-elles définies (type de zone et volume de l’ATEX) et signalisées ?</w:t>
            </w:r>
          </w:p>
        </w:tc>
        <w:tc>
          <w:tcPr>
            <w:tcW w:w="5382" w:type="dxa"/>
            <w:gridSpan w:val="2"/>
            <w:vAlign w:val="center"/>
          </w:tcPr>
          <w:p w14:paraId="28A86589" w14:textId="77777777" w:rsidR="000E195E" w:rsidRDefault="000E195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3D6C8F33" w14:textId="77777777" w:rsidTr="00AB49CE">
        <w:trPr>
          <w:trHeight w:val="346"/>
        </w:trPr>
        <w:tc>
          <w:tcPr>
            <w:tcW w:w="10480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3A0DDDF" w14:textId="212D53E4" w:rsidR="00AB49CE" w:rsidRPr="00AB49CE" w:rsidRDefault="00AB49CE" w:rsidP="00AB49CE">
            <w:pPr>
              <w:rPr>
                <w:rFonts w:cs="Calibri"/>
                <w:b/>
                <w:bCs/>
                <w:szCs w:val="28"/>
              </w:rPr>
            </w:pPr>
            <w:r w:rsidRPr="00AB49CE">
              <w:rPr>
                <w:rFonts w:eastAsia="Times New Roman"/>
                <w:b/>
                <w:bCs/>
                <w:color w:val="1C7C95" w:themeColor="text2"/>
              </w:rPr>
              <w:t>4.2 – Aménagement</w:t>
            </w:r>
            <w:r w:rsidR="000E195E">
              <w:rPr>
                <w:rFonts w:eastAsia="Times New Roman"/>
                <w:b/>
                <w:bCs/>
                <w:color w:val="1C7C95" w:themeColor="text2"/>
              </w:rPr>
              <w:t>s</w:t>
            </w:r>
            <w:r w:rsidRPr="00AB49CE">
              <w:rPr>
                <w:rFonts w:eastAsia="Times New Roman"/>
                <w:b/>
                <w:bCs/>
                <w:color w:val="1C7C95" w:themeColor="text2"/>
              </w:rPr>
              <w:t xml:space="preserve"> spécifiques </w:t>
            </w:r>
          </w:p>
        </w:tc>
      </w:tr>
      <w:tr w:rsidR="00407BC9" w14:paraId="0B88CAD8" w14:textId="77777777" w:rsidTr="000E195E">
        <w:trPr>
          <w:trHeight w:val="512"/>
        </w:trPr>
        <w:tc>
          <w:tcPr>
            <w:tcW w:w="2691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7A61001" w14:textId="5E7066EA" w:rsidR="00407BC9" w:rsidRPr="007A64A3" w:rsidRDefault="00407BC9" w:rsidP="00924079">
            <w:pPr>
              <w:jc w:val="right"/>
            </w:pPr>
            <w:r w:rsidRPr="007A64A3">
              <w:t xml:space="preserve">Panneaux </w:t>
            </w:r>
            <w:r w:rsidR="00E26943">
              <w:t>photovoltaïques</w:t>
            </w:r>
          </w:p>
        </w:tc>
        <w:tc>
          <w:tcPr>
            <w:tcW w:w="2407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8C0DBE4" w14:textId="5DEDC52B" w:rsidR="00407BC9" w:rsidRPr="007A64A3" w:rsidRDefault="00C02DA2" w:rsidP="00407BC9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-47105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891645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  <w:tc>
          <w:tcPr>
            <w:tcW w:w="340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F675AEB" w14:textId="5EC428F2" w:rsidR="00407BC9" w:rsidRPr="007A64A3" w:rsidRDefault="00407BC9" w:rsidP="00924079">
            <w:pPr>
              <w:jc w:val="right"/>
            </w:pPr>
            <w:r>
              <w:t xml:space="preserve">Appartenant au souscripteur </w:t>
            </w:r>
            <w:r w:rsidRPr="00722AD4">
              <w:rPr>
                <w:sz w:val="14"/>
                <w:szCs w:val="20"/>
              </w:rPr>
              <w:t>(si oui questionnaire spécifique à compléter)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B17CFB9" w14:textId="77777777" w:rsidR="00407BC9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4095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65997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6B6352B1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1572AA" w14:textId="1CA0F9BB" w:rsidR="00AB49CE" w:rsidRPr="007A64A3" w:rsidRDefault="00AB49CE" w:rsidP="00924079">
            <w:pPr>
              <w:jc w:val="right"/>
              <w:rPr>
                <w:rFonts w:eastAsia="Times New Roman"/>
              </w:rPr>
            </w:pPr>
            <w:r w:rsidRPr="007A64A3">
              <w:t>Superficie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FF4E14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73F4B0F6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D9F6B3" w14:textId="4548E431" w:rsidR="00AB49CE" w:rsidRPr="007A64A3" w:rsidRDefault="00AB49CE" w:rsidP="00924079">
            <w:pPr>
              <w:jc w:val="right"/>
            </w:pPr>
            <w:r w:rsidRPr="007A64A3">
              <w:t>Puissance en KW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D9EA0C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020D1441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0B899C" w14:textId="426F4852" w:rsidR="00AB49CE" w:rsidRPr="007A64A3" w:rsidRDefault="00AB49CE" w:rsidP="00924079">
            <w:pPr>
              <w:jc w:val="right"/>
            </w:pPr>
            <w:r w:rsidRPr="007A64A3">
              <w:t>Date et coût de l'installation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4AB1338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2AC3EE75" w14:textId="77777777" w:rsidTr="000E19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5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596FFD" w14:textId="331ABD91" w:rsidR="00AB49CE" w:rsidRPr="007A64A3" w:rsidRDefault="000E195E" w:rsidP="00924079">
            <w:pPr>
              <w:jc w:val="right"/>
            </w:pPr>
            <w:r>
              <w:t>E</w:t>
            </w:r>
            <w:r w:rsidR="00AB49CE" w:rsidRPr="007A64A3">
              <w:t>quipements</w:t>
            </w:r>
            <w:r w:rsidR="00407BC9">
              <w:t xml:space="preserve"> spécifiques</w:t>
            </w:r>
            <w:r>
              <w:t xml:space="preserve"> en extérieur (poste carburant, bascule…)</w:t>
            </w:r>
            <w:r w:rsidR="00AB49CE" w:rsidRPr="007A64A3">
              <w:t xml:space="preserve">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29F5B4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04030426" w14:textId="77777777" w:rsidTr="00AB4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2"/>
        </w:trPr>
        <w:tc>
          <w:tcPr>
            <w:tcW w:w="10480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096BB4C8" w14:textId="59FD0F75" w:rsidR="00AB49CE" w:rsidRPr="00AB49CE" w:rsidRDefault="00AB49CE" w:rsidP="00AB49CE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5 - C</w:t>
            </w:r>
            <w:r w:rsidR="001D7592"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HAUFFAGE</w:t>
            </w:r>
          </w:p>
        </w:tc>
      </w:tr>
      <w:tr w:rsidR="00AB49CE" w14:paraId="1D5937EE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1B5C369" w14:textId="75AB1BB4" w:rsidR="00AB49CE" w:rsidRPr="007A64A3" w:rsidRDefault="00AB49CE" w:rsidP="00924079">
            <w:pPr>
              <w:jc w:val="right"/>
            </w:pPr>
            <w:bookmarkStart w:id="2" w:name="_Hlk137715423"/>
            <w:r w:rsidRPr="007A64A3">
              <w:t>Le chauffage est-il installé dans un local spécial (intérieur ou extérieur des locaux)</w:t>
            </w:r>
          </w:p>
        </w:tc>
        <w:tc>
          <w:tcPr>
            <w:tcW w:w="1980" w:type="dxa"/>
            <w:vAlign w:val="center"/>
          </w:tcPr>
          <w:p w14:paraId="15168E2E" w14:textId="75B6F4FA" w:rsidR="00AB49CE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9763353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0678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BD2D86C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66D7C357" w14:textId="5567F8A0" w:rsidR="00AB49CE" w:rsidRDefault="00AB49CE" w:rsidP="00AB49CE">
            <w:pPr>
              <w:jc w:val="right"/>
              <w:rPr>
                <w:rFonts w:cs="Calibri"/>
                <w:b/>
                <w:szCs w:val="28"/>
              </w:rPr>
            </w:pPr>
            <w:r>
              <w:t>Si oui à l’intérieur ou à l’extérieur des locaux :</w:t>
            </w:r>
          </w:p>
        </w:tc>
        <w:tc>
          <w:tcPr>
            <w:tcW w:w="5382" w:type="dxa"/>
            <w:gridSpan w:val="2"/>
            <w:vAlign w:val="center"/>
          </w:tcPr>
          <w:p w14:paraId="505DDC22" w14:textId="013B730C" w:rsidR="00AB49CE" w:rsidRDefault="0025525B" w:rsidP="00924079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intérieur</w:t>
            </w:r>
          </w:p>
        </w:tc>
      </w:tr>
      <w:tr w:rsidR="00407BC9" w14:paraId="0277E81D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0A12FF2D" w14:textId="60E76A27" w:rsidR="00407BC9" w:rsidRPr="007A64A3" w:rsidRDefault="00407BC9" w:rsidP="00924079">
            <w:pPr>
              <w:jc w:val="right"/>
            </w:pPr>
            <w:bookmarkStart w:id="3" w:name="_Hlk137715502"/>
            <w:bookmarkEnd w:id="2"/>
            <w:r>
              <w:t>Présence d’amiante (à la connaissance du déclarant)</w:t>
            </w:r>
          </w:p>
        </w:tc>
        <w:tc>
          <w:tcPr>
            <w:tcW w:w="1980" w:type="dxa"/>
            <w:vAlign w:val="center"/>
          </w:tcPr>
          <w:p w14:paraId="15D4095D" w14:textId="37AE27AB" w:rsidR="00407BC9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53738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1871695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02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1C999382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4D106445" w14:textId="3136702A" w:rsidR="00407BC9" w:rsidRDefault="00407BC9" w:rsidP="00924079">
            <w:pPr>
              <w:jc w:val="right"/>
              <w:rPr>
                <w:rFonts w:cs="Calibri"/>
                <w:b/>
                <w:szCs w:val="28"/>
              </w:rPr>
            </w:pPr>
            <w:r>
              <w:t>Si oui détailler :</w:t>
            </w:r>
          </w:p>
        </w:tc>
        <w:tc>
          <w:tcPr>
            <w:tcW w:w="5382" w:type="dxa"/>
            <w:gridSpan w:val="2"/>
            <w:vAlign w:val="center"/>
          </w:tcPr>
          <w:p w14:paraId="08E38CB4" w14:textId="77777777" w:rsidR="00407BC9" w:rsidRDefault="00407BC9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bookmarkEnd w:id="3"/>
      <w:tr w:rsidR="00AB49CE" w14:paraId="5F55C9DF" w14:textId="77777777" w:rsidTr="00F55857">
        <w:trPr>
          <w:trHeight w:val="454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358AD573" w14:textId="6D166E3B" w:rsidR="00AB49CE" w:rsidRDefault="00AB49CE" w:rsidP="00AB49CE">
            <w:pPr>
              <w:jc w:val="right"/>
            </w:pPr>
            <w:r w:rsidRPr="007A64A3">
              <w:t>Année d'installation du chauffage</w:t>
            </w:r>
            <w:r>
              <w:t> :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A2B6F33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5BA0C57A" w14:textId="77777777" w:rsidTr="00F55857">
        <w:trPr>
          <w:trHeight w:val="540"/>
        </w:trPr>
        <w:tc>
          <w:tcPr>
            <w:tcW w:w="5098" w:type="dxa"/>
            <w:gridSpan w:val="4"/>
            <w:vAlign w:val="center"/>
          </w:tcPr>
          <w:p w14:paraId="373B2DAD" w14:textId="69BB2984" w:rsidR="00AB49CE" w:rsidRDefault="00AB49CE" w:rsidP="00AB49CE">
            <w:pPr>
              <w:jc w:val="right"/>
            </w:pPr>
            <w:r w:rsidRPr="007A64A3">
              <w:t>Mode de chauffage : (aérothermes, chaudière, pompe à chaleur, panneaux radiants…)</w:t>
            </w:r>
          </w:p>
        </w:tc>
        <w:tc>
          <w:tcPr>
            <w:tcW w:w="5382" w:type="dxa"/>
            <w:gridSpan w:val="2"/>
            <w:vAlign w:val="center"/>
          </w:tcPr>
          <w:p w14:paraId="74542873" w14:textId="77777777" w:rsidR="00AB49CE" w:rsidRDefault="00AB49CE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407BC9" w14:paraId="5397542B" w14:textId="77777777" w:rsidTr="00F55857">
        <w:trPr>
          <w:trHeight w:val="454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70CAB2B0" w14:textId="77777777" w:rsidR="00407BC9" w:rsidRPr="007A64A3" w:rsidRDefault="00407BC9" w:rsidP="00924079">
            <w:pPr>
              <w:jc w:val="right"/>
            </w:pPr>
            <w:r w:rsidRPr="007A64A3">
              <w:t xml:space="preserve">Source d'énergie : (gaz, fioul, </w:t>
            </w:r>
            <w:r>
              <w:t>é</w:t>
            </w:r>
            <w:r w:rsidRPr="007A64A3">
              <w:t>lectricité, bois…)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B360CD7" w14:textId="77777777" w:rsidR="00407BC9" w:rsidRDefault="00407BC9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</w:tbl>
    <w:p w14:paraId="11FC5A12" w14:textId="39B36786" w:rsidR="001D1483" w:rsidRDefault="001D1483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3964"/>
        <w:gridCol w:w="4536"/>
        <w:gridCol w:w="1980"/>
      </w:tblGrid>
      <w:tr w:rsidR="00AB49CE" w:rsidRPr="00AB49CE" w14:paraId="3A8117D0" w14:textId="77777777" w:rsidTr="00924079">
        <w:trPr>
          <w:trHeight w:val="422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484FDA93" w14:textId="71444EC4" w:rsidR="00AB49CE" w:rsidRPr="00AB49CE" w:rsidRDefault="00AB49CE" w:rsidP="00924079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6 – INSTALLATIONS ELECTRIQUES</w:t>
            </w:r>
          </w:p>
        </w:tc>
      </w:tr>
      <w:tr w:rsidR="00AB49CE" w14:paraId="5F04282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057B5B4F" w14:textId="20291BE8" w:rsidR="00AB49CE" w:rsidRPr="007A64A3" w:rsidRDefault="00AB49CE" w:rsidP="00924079">
            <w:pPr>
              <w:jc w:val="right"/>
            </w:pPr>
            <w:r w:rsidRPr="007A64A3">
              <w:t>Le contrôle annuel est-il fait par un vérificateur agréé ?</w:t>
            </w:r>
          </w:p>
        </w:tc>
        <w:tc>
          <w:tcPr>
            <w:tcW w:w="1980" w:type="dxa"/>
            <w:vAlign w:val="center"/>
          </w:tcPr>
          <w:p w14:paraId="686AA9E2" w14:textId="10DD433A" w:rsidR="00AB49CE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51050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02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0313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7D3812B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3D8647D3" w14:textId="1B650EC3" w:rsidR="00AB49CE" w:rsidRDefault="009A56A3" w:rsidP="00924079">
            <w:pPr>
              <w:jc w:val="right"/>
              <w:rPr>
                <w:rFonts w:cs="Calibri"/>
                <w:b/>
                <w:szCs w:val="28"/>
              </w:rPr>
            </w:pPr>
            <w:r>
              <w:t>Délivrance d’un certificat</w:t>
            </w:r>
            <w:r w:rsidR="00C96BAD" w:rsidRPr="007A64A3">
              <w:t xml:space="preserve"> </w:t>
            </w:r>
            <w:r>
              <w:t xml:space="preserve">APSAD </w:t>
            </w:r>
            <w:r w:rsidR="001D7592" w:rsidRPr="007A64A3">
              <w:t>Q18 (contrôle des installations électriques)</w:t>
            </w:r>
          </w:p>
        </w:tc>
        <w:tc>
          <w:tcPr>
            <w:tcW w:w="1980" w:type="dxa"/>
            <w:vAlign w:val="center"/>
          </w:tcPr>
          <w:p w14:paraId="637E3EB2" w14:textId="4DCC26B6" w:rsidR="00AB49CE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942689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49776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14:paraId="17D0F96C" w14:textId="77777777" w:rsidTr="009A56A3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738"/>
        </w:trPr>
        <w:tc>
          <w:tcPr>
            <w:tcW w:w="3964" w:type="dxa"/>
            <w:vAlign w:val="center"/>
          </w:tcPr>
          <w:p w14:paraId="1FD15E9F" w14:textId="7F55C51A" w:rsidR="009A56A3" w:rsidRPr="007A64A3" w:rsidRDefault="009A56A3" w:rsidP="00924079">
            <w:pPr>
              <w:jc w:val="right"/>
            </w:pPr>
            <w:r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vAlign w:val="center"/>
          </w:tcPr>
          <w:p w14:paraId="3E27CC2F" w14:textId="7B9F7A11" w:rsidR="009A56A3" w:rsidRDefault="009A56A3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C96BAD" w14:paraId="0E8B6B1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3B750076" w14:textId="029F24F1" w:rsidR="00C96BAD" w:rsidRPr="007A64A3" w:rsidRDefault="00C96BAD" w:rsidP="00924079">
            <w:pPr>
              <w:jc w:val="right"/>
            </w:pPr>
            <w:r w:rsidRPr="007A64A3">
              <w:t>Le contrôle annuel</w:t>
            </w:r>
            <w:r>
              <w:t xml:space="preserve"> de thermographie</w:t>
            </w:r>
            <w:r w:rsidRPr="007A64A3">
              <w:t xml:space="preserve"> est-il fait par un vérificateur agréé ?</w:t>
            </w:r>
          </w:p>
        </w:tc>
        <w:tc>
          <w:tcPr>
            <w:tcW w:w="1980" w:type="dxa"/>
            <w:vAlign w:val="center"/>
          </w:tcPr>
          <w:p w14:paraId="129F9107" w14:textId="361D6271" w:rsidR="00C96BAD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10508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B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96BAD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68129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02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96BAD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7E1E22E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B3317CC" w14:textId="391BB77C" w:rsidR="00AB49CE" w:rsidRDefault="009A56A3" w:rsidP="00924079">
            <w:pPr>
              <w:jc w:val="right"/>
            </w:pPr>
            <w:r w:rsidRPr="009A56A3">
              <w:t xml:space="preserve">Délivrance d’un certificat APSAD </w:t>
            </w:r>
            <w:r w:rsidR="001D7592" w:rsidRPr="007A64A3">
              <w:t>Q19 (thermographie infrarouge)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224F029" w14:textId="0607C536" w:rsidR="00AB49CE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8518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995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14:paraId="4FD8FD7B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738"/>
        </w:trPr>
        <w:tc>
          <w:tcPr>
            <w:tcW w:w="3964" w:type="dxa"/>
            <w:vAlign w:val="center"/>
          </w:tcPr>
          <w:p w14:paraId="32502841" w14:textId="77777777" w:rsidR="009A56A3" w:rsidRPr="007A64A3" w:rsidRDefault="009A56A3" w:rsidP="00924079">
            <w:pPr>
              <w:jc w:val="right"/>
            </w:pPr>
            <w:r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vAlign w:val="center"/>
          </w:tcPr>
          <w:p w14:paraId="4825090C" w14:textId="77777777" w:rsidR="009A56A3" w:rsidRDefault="009A56A3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14:paraId="3D76AB0B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20"/>
        </w:trPr>
        <w:tc>
          <w:tcPr>
            <w:tcW w:w="10480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268E559A" w14:textId="17EE6FD9" w:rsidR="001D7592" w:rsidRPr="001D7592" w:rsidRDefault="001D7592" w:rsidP="00924079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Cs w:val="28"/>
              </w:rPr>
              <w:t>7 – LES PRATIQUES INTERNES EN MATIERE DE SECURITE OU DE PREVENTION</w:t>
            </w:r>
          </w:p>
        </w:tc>
      </w:tr>
      <w:tr w:rsidR="001D7592" w:rsidRPr="00AB49CE" w14:paraId="0A8AFFD9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C8CA462" w14:textId="44876D2A" w:rsidR="001D7592" w:rsidRPr="00AB49CE" w:rsidRDefault="001D7592" w:rsidP="00924079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1C7C95" w:themeColor="text2"/>
              </w:rPr>
              <w:t>7</w:t>
            </w:r>
            <w:r w:rsidRPr="00AB49CE">
              <w:rPr>
                <w:b/>
                <w:bCs/>
                <w:color w:val="1C7C95" w:themeColor="text2"/>
              </w:rPr>
              <w:t xml:space="preserve">.1 </w:t>
            </w:r>
            <w:r>
              <w:rPr>
                <w:b/>
                <w:bCs/>
                <w:color w:val="1C7C95" w:themeColor="text2"/>
              </w:rPr>
              <w:t>–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Protection et prévention des incendie</w:t>
            </w:r>
          </w:p>
        </w:tc>
      </w:tr>
      <w:tr w:rsidR="001D7592" w:rsidRPr="00AB49CE" w14:paraId="5F30FCC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FE4E5F4" w14:textId="16E3E178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d’extincteurs mobiles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CDC5FB" w14:textId="799FC334" w:rsidR="001D7592" w:rsidRPr="00AB49CE" w:rsidRDefault="00C02DA2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9792137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635362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11A302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B84CE7E" w14:textId="3F4D7968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de robinets d’incendie armés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F27909" w14:textId="2DF70CAC" w:rsidR="001D7592" w:rsidRPr="00AB49CE" w:rsidRDefault="00C02DA2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50604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7094025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02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6E1743D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5B5C32" w14:textId="1A376932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d’un système d’extinction automatique (sprinklers)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2ECB638" w14:textId="21B31977" w:rsidR="001D7592" w:rsidRPr="00AB49CE" w:rsidRDefault="00C02DA2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19034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798346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02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1F46DC60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7FCD9" w14:textId="59ECD690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Si oui, date de l’installation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71BC450" w14:textId="77777777" w:rsidR="001D7592" w:rsidRPr="00AB49CE" w:rsidRDefault="001D7592" w:rsidP="001D7592">
            <w:pPr>
              <w:rPr>
                <w:b/>
                <w:bCs/>
                <w:color w:val="1C7C95" w:themeColor="text2"/>
              </w:rPr>
            </w:pPr>
          </w:p>
        </w:tc>
      </w:tr>
      <w:tr w:rsidR="001D7592" w:rsidRPr="00AB49CE" w14:paraId="6A20A51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6B4479" w14:textId="77777777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d’un système de détection automatique incendie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A7AF548" w14:textId="5748CEF9" w:rsidR="001D7592" w:rsidRPr="00AB49CE" w:rsidRDefault="00C02DA2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7497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221354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02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D4CC7B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AA7AC0B" w14:textId="3B963A50" w:rsidR="001D7592" w:rsidRPr="007A64A3" w:rsidRDefault="001D7592" w:rsidP="001D7592">
            <w:pPr>
              <w:jc w:val="right"/>
            </w:pPr>
            <w:r w:rsidRPr="007A64A3">
              <w:t>Si oui, date de l’installation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D7FDCF6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RPr="00AB49CE" w14:paraId="50269F59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A9D8CC" w14:textId="53D3CEC5" w:rsidR="001D7592" w:rsidRPr="007A64A3" w:rsidRDefault="001D7592" w:rsidP="001D7592">
            <w:pPr>
              <w:jc w:val="right"/>
            </w:pPr>
            <w:r w:rsidRPr="007A64A3">
              <w:lastRenderedPageBreak/>
              <w:t>Report de l’alarme (astreinte, société de gardiennage, télésurveillance…)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4EF01D9" w14:textId="6837BC01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73700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819977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02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AB0D62D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0436A1" w14:textId="7FB04B5B" w:rsidR="001D7592" w:rsidRPr="007A64A3" w:rsidRDefault="001D7592" w:rsidP="001D7592">
            <w:pPr>
              <w:jc w:val="right"/>
            </w:pPr>
            <w:r w:rsidRPr="007A64A3">
              <w:t>Les locaux sont-ils soumis à une interdiction de fumer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8B09E2B" w14:textId="1DA9528B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025459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02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80792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F8D8BD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67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000C18" w14:textId="2947E290" w:rsidR="001D7592" w:rsidRPr="007A64A3" w:rsidRDefault="001D7592" w:rsidP="001D7592">
            <w:pPr>
              <w:jc w:val="right"/>
            </w:pPr>
            <w:r w:rsidRPr="007A64A3">
              <w:t xml:space="preserve">Présence d’un chargé de </w:t>
            </w:r>
            <w:r>
              <w:t>sécurité incendie agrée INSSI (I</w:t>
            </w:r>
            <w:r w:rsidRPr="007A64A3">
              <w:t xml:space="preserve">nstitut </w:t>
            </w:r>
            <w:r>
              <w:t>N</w:t>
            </w:r>
            <w:r w:rsidRPr="007A64A3">
              <w:t xml:space="preserve">ational </w:t>
            </w:r>
            <w:r>
              <w:t>Supérieur de la S</w:t>
            </w:r>
            <w:r w:rsidRPr="007A64A3">
              <w:t xml:space="preserve">écurité </w:t>
            </w:r>
            <w:r>
              <w:t>I</w:t>
            </w:r>
            <w:r w:rsidRPr="007A64A3">
              <w:t>ncendie)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2DCE6C2" w14:textId="6C3B743A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820956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9152891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02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614753F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BE84961" w14:textId="45CB7592" w:rsidR="001D7592" w:rsidRPr="007A64A3" w:rsidRDefault="001D7592" w:rsidP="001D7592">
            <w:pPr>
              <w:jc w:val="right"/>
            </w:pPr>
            <w:r w:rsidRPr="007A64A3">
              <w:t>Abonnement « prévention conseil incendie »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53FCC1" w14:textId="138587B8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152488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077881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02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371C70B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1D9669" w14:textId="47AFE7B2" w:rsidR="001D7592" w:rsidRPr="007A64A3" w:rsidRDefault="001D7592" w:rsidP="001D7592">
            <w:pPr>
              <w:jc w:val="right"/>
            </w:pPr>
            <w:r w:rsidRPr="007A64A3">
              <w:t>Présence d’exutoires à fumées et à chaleur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A1FF58F" w14:textId="120204BD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487097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30998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7A725119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9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5061D63" w14:textId="42586849" w:rsidR="001D7592" w:rsidRPr="007A64A3" w:rsidRDefault="001D7592" w:rsidP="001D7592">
            <w:pPr>
              <w:jc w:val="right"/>
            </w:pPr>
            <w:r w:rsidRPr="007A64A3">
              <w:t>Les moyens de premiers secours, les systèmes de détection automatique et de désenfumage sont-ils vérifiés régulièrement par une société agréée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6A2465D" w14:textId="6E1A10DE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005087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350305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5F0033D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42CF60" w14:textId="4E0A795A" w:rsidR="001D7592" w:rsidRPr="007A64A3" w:rsidRDefault="001D7592" w:rsidP="001D7592">
            <w:pPr>
              <w:jc w:val="right"/>
            </w:pPr>
            <w:r w:rsidRPr="007A64A3">
              <w:t>Présence de moyens de secours extérieurs (bouche d’incendie, distance et nombre) 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61A6E24" w14:textId="5965C273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94638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3430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:rsidRPr="00AB49CE" w14:paraId="77CCDE75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150DEBF" w14:textId="0BF54188" w:rsidR="000E195E" w:rsidRPr="007A64A3" w:rsidRDefault="000E195E" w:rsidP="00924079">
            <w:pPr>
              <w:jc w:val="right"/>
            </w:pPr>
            <w:r w:rsidRPr="000E195E">
              <w:t>Un plan ETARE</w:t>
            </w:r>
            <w:r>
              <w:t xml:space="preserve"> </w:t>
            </w:r>
            <w:r w:rsidRPr="000E195E">
              <w:t>(Etablissement Répertorié par les services de secours) est-il en place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7DEBD4" w14:textId="77777777" w:rsidR="000E195E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2183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2635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34D1184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5103DA" w14:textId="7CB61D24" w:rsidR="001D7592" w:rsidRPr="007A64A3" w:rsidRDefault="001D7592" w:rsidP="001D7592">
            <w:pPr>
              <w:jc w:val="right"/>
            </w:pPr>
            <w:r w:rsidRPr="007A64A3">
              <w:t>Délai d'intervention des pompiers</w:t>
            </w:r>
            <w:r>
              <w:t> 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10DADCA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9A56A3" w:rsidRPr="00AB49CE" w14:paraId="37CF03B2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DBC64E" w14:textId="77777777" w:rsidR="009A56A3" w:rsidRPr="007A64A3" w:rsidRDefault="009A56A3" w:rsidP="00924079">
            <w:pPr>
              <w:jc w:val="right"/>
            </w:pPr>
            <w:r w:rsidRPr="007A64A3">
              <w:t>Les locaux sont-ils nettoyés quotidiennement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1536824" w14:textId="77777777" w:rsidR="009A56A3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112886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6077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1CEC6018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C4FA02" w14:textId="77777777" w:rsidR="009A56A3" w:rsidRPr="007A64A3" w:rsidRDefault="009A56A3" w:rsidP="00924079">
            <w:pPr>
              <w:jc w:val="right"/>
            </w:pPr>
            <w:r w:rsidRPr="009A56A3">
              <w:t>Stockez-vous des liquides inflammables</w:t>
            </w:r>
            <w:r>
              <w:t xml:space="preserve"> </w:t>
            </w:r>
            <w:r w:rsidRPr="007A64A3">
              <w:t>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CB81437" w14:textId="77777777" w:rsidR="009A56A3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68092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2857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7D59420B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A88FDE" w14:textId="41F15B4E" w:rsidR="009A56A3" w:rsidRPr="007A64A3" w:rsidRDefault="009A56A3" w:rsidP="00924079">
            <w:pPr>
              <w:jc w:val="right"/>
            </w:pPr>
            <w:r w:rsidRPr="007A64A3">
              <w:t xml:space="preserve">Nature </w:t>
            </w:r>
            <w:r>
              <w:t>et volume</w:t>
            </w:r>
            <w:r w:rsidRPr="007A64A3">
              <w:t xml:space="preserve">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2A41F80" w14:textId="77777777" w:rsidR="009A56A3" w:rsidRDefault="009A56A3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9A56A3" w:rsidRPr="00AB49CE" w14:paraId="3328684B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E3D2F4" w14:textId="62530981" w:rsidR="009A56A3" w:rsidRPr="007A64A3" w:rsidRDefault="009A56A3" w:rsidP="00924079">
            <w:pPr>
              <w:jc w:val="right"/>
            </w:pPr>
            <w:r>
              <w:t xml:space="preserve">Mode de stockage des liquides </w:t>
            </w:r>
            <w:r w:rsidR="005813A9">
              <w:t>inflammables</w:t>
            </w:r>
            <w:r w:rsidRPr="007A64A3">
              <w:t xml:space="preserve">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B20C4BC" w14:textId="77777777" w:rsidR="009A56A3" w:rsidRDefault="009A56A3" w:rsidP="00924079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RPr="00AB49CE" w14:paraId="0BA3D4B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DB015B7" w14:textId="3CBC1F94" w:rsidR="001D7592" w:rsidRPr="007A64A3" w:rsidRDefault="001D7592" w:rsidP="001D7592">
            <w:pPr>
              <w:jc w:val="right"/>
            </w:pPr>
            <w:r w:rsidRPr="007A64A3">
              <w:t>Nature des déchets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3DDF14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RPr="00AB49CE" w14:paraId="3EB1E23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956473" w14:textId="50377040" w:rsidR="001D7592" w:rsidRPr="007A64A3" w:rsidRDefault="001D7592" w:rsidP="001D7592">
            <w:pPr>
              <w:jc w:val="right"/>
            </w:pPr>
            <w:r w:rsidRPr="007A64A3">
              <w:t>Mode de stockage : local dédié, containers extérieurs…?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3B5828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010FA9" w:rsidRPr="00AB49CE" w14:paraId="1AA22AF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BD17FE3" w14:textId="380CA749" w:rsidR="00010FA9" w:rsidRPr="007A64A3" w:rsidRDefault="00010FA9" w:rsidP="00924079">
            <w:pPr>
              <w:jc w:val="right"/>
            </w:pPr>
            <w:r>
              <w:t>Contrôle et colmatage des interstices pour étanchéité du compartimentage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F243215" w14:textId="77777777" w:rsidR="00010FA9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3680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FA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10FA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49249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FA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10FA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066BCC25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7EF4F1D" w14:textId="655B7FBC" w:rsidR="009A56A3" w:rsidRPr="007A64A3" w:rsidRDefault="009A56A3" w:rsidP="00924079">
            <w:pPr>
              <w:jc w:val="right"/>
            </w:pPr>
            <w:r>
              <w:t>Présence d’un parafoudre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BAE18D" w14:textId="77777777" w:rsidR="009A56A3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747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783466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16880F92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85B752" w14:textId="29E2E0C9" w:rsidR="009A56A3" w:rsidRPr="007A64A3" w:rsidRDefault="009A56A3" w:rsidP="00924079">
            <w:pPr>
              <w:jc w:val="right"/>
            </w:pPr>
            <w:r>
              <w:t>Présence d’un paratonnerre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D69110" w14:textId="77777777" w:rsidR="009A56A3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394817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560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5A216D34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632F7B" w14:textId="34DF91CF" w:rsidR="001D7592" w:rsidRPr="00AB49CE" w:rsidRDefault="001D7592" w:rsidP="001D7592">
            <w:pPr>
              <w:rPr>
                <w:b/>
                <w:bCs/>
                <w:color w:val="1C7C95" w:themeColor="text2"/>
              </w:rPr>
            </w:pPr>
            <w:r>
              <w:rPr>
                <w:b/>
                <w:bCs/>
                <w:color w:val="1C7C95" w:themeColor="text2"/>
              </w:rPr>
              <w:t>7</w:t>
            </w:r>
            <w:r w:rsidRPr="00AB49CE">
              <w:rPr>
                <w:b/>
                <w:bCs/>
                <w:color w:val="1C7C95" w:themeColor="text2"/>
              </w:rPr>
              <w:t>.</w:t>
            </w:r>
            <w:r>
              <w:rPr>
                <w:b/>
                <w:bCs/>
                <w:color w:val="1C7C95" w:themeColor="text2"/>
              </w:rPr>
              <w:t>2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–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Organisation interne de la sécurité</w:t>
            </w:r>
          </w:p>
        </w:tc>
      </w:tr>
      <w:tr w:rsidR="001D7592" w14:paraId="1A7591C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1AB115" w14:textId="0D7B4B25" w:rsidR="001D7592" w:rsidRPr="007A64A3" w:rsidRDefault="001D7592" w:rsidP="001D7592">
            <w:pPr>
              <w:jc w:val="right"/>
            </w:pPr>
            <w:r w:rsidRPr="007A64A3">
              <w:t>Les consignes de sécurité sont-elles affichées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085A1B" w14:textId="77777777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37826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35704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260E5F99" w14:textId="77777777" w:rsidTr="009A56A3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96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DB71A73" w14:textId="4DFE8F13" w:rsidR="001D7592" w:rsidRPr="007A64A3" w:rsidRDefault="001D7592" w:rsidP="001D7592">
            <w:pPr>
              <w:jc w:val="right"/>
            </w:pPr>
            <w:r w:rsidRPr="007A64A3">
              <w:t>Formation du personnel en matière d'incendie (évacuation, manipulation des moyens de premier secours)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47E8DB0" w14:textId="43D0E8FC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9206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2314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C5725A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95E5674" w14:textId="39C3B46E" w:rsidR="001D7592" w:rsidRPr="007A64A3" w:rsidRDefault="001D7592" w:rsidP="001D7592">
            <w:pPr>
              <w:jc w:val="right"/>
            </w:pPr>
            <w:r w:rsidRPr="007A64A3">
              <w:t>Il y a-t-il un affichage des plans d'évacuation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32778EE" w14:textId="10E4ED27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061777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5999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815C27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05C2502" w14:textId="23EDA259" w:rsidR="001D7592" w:rsidRPr="007A64A3" w:rsidRDefault="001D7592" w:rsidP="001D7592">
            <w:pPr>
              <w:jc w:val="right"/>
            </w:pPr>
            <w:r w:rsidRPr="007A64A3">
              <w:t>Y a-t-il un plan d’organisation interne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A047552" w14:textId="74150E59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56954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33784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51ACDF75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91D731E" w14:textId="6E7A079F" w:rsidR="001D7592" w:rsidRPr="007A64A3" w:rsidRDefault="001D7592" w:rsidP="001D7592">
            <w:pPr>
              <w:jc w:val="right"/>
            </w:pPr>
            <w:r w:rsidRPr="007A64A3">
              <w:t>Y a-t-il un plan de gestion de crise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D5FF37" w14:textId="69AD6435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25825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600059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6287104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5B3DEB6" w14:textId="0670E064" w:rsidR="001D7592" w:rsidRPr="007A64A3" w:rsidRDefault="001D7592" w:rsidP="001D7592">
            <w:pPr>
              <w:jc w:val="right"/>
            </w:pPr>
            <w:r w:rsidRPr="007A64A3">
              <w:t>Y a-t-il un service d’astreinte pour incidents techniques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73B8D8" w14:textId="57587C08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451789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648740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64CBD09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CB9FDDF" w14:textId="77777777" w:rsidR="000E195E" w:rsidRPr="007A64A3" w:rsidRDefault="000E195E" w:rsidP="00924079">
            <w:pPr>
              <w:jc w:val="right"/>
            </w:pPr>
            <w:r w:rsidRPr="007A64A3">
              <w:t>Existe-t-il une procédure de type permis de feu dans le cas de travaux par point chaud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64D0BD5" w14:textId="77777777" w:rsidR="000E195E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15333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51796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68E9392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C5EE50" w14:textId="1793197F" w:rsidR="000E195E" w:rsidRPr="007A64A3" w:rsidRDefault="000E195E" w:rsidP="000E195E">
            <w:pPr>
              <w:jc w:val="right"/>
            </w:pPr>
            <w:r>
              <w:t>La procédure permis de feu intègre-t-elle la surveillance post-travaux de 2 heures minimum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54450A" w14:textId="77777777" w:rsidR="000E195E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669099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623929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52E5B8E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616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8E65F0" w14:textId="6EF28CED" w:rsidR="001D7592" w:rsidRPr="007A64A3" w:rsidRDefault="000E195E" w:rsidP="000E195E">
            <w:pPr>
              <w:jc w:val="right"/>
            </w:pPr>
            <w:r>
              <w:t xml:space="preserve">La surveillance des travaux par points chauds </w:t>
            </w:r>
            <w:r w:rsidR="00D64A19">
              <w:t>intègre</w:t>
            </w:r>
            <w:r>
              <w:t xml:space="preserve"> t-elle le recours à une caméra thermique</w:t>
            </w:r>
            <w:r w:rsidR="001D7592" w:rsidRPr="007A64A3">
              <w:t xml:space="preserve">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E99429" w14:textId="3F2FCEC8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4110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45066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183EEAE3" w14:textId="77777777" w:rsidTr="00924079">
        <w:trPr>
          <w:trHeight w:val="422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2492366E" w14:textId="70D585C1" w:rsidR="001D7592" w:rsidRPr="00AB49CE" w:rsidRDefault="001D7592" w:rsidP="00924079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8 – LUTTE CONTRE LES RISQUES LIES A LA MALVEILLANCE</w:t>
            </w:r>
          </w:p>
        </w:tc>
      </w:tr>
      <w:tr w:rsidR="001D7592" w14:paraId="035DDE7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gridSpan w:val="2"/>
            <w:vAlign w:val="center"/>
          </w:tcPr>
          <w:p w14:paraId="40C5C089" w14:textId="6061F545" w:rsidR="001D7592" w:rsidRPr="007A64A3" w:rsidRDefault="001D7592" w:rsidP="001D7592">
            <w:pPr>
              <w:jc w:val="right"/>
            </w:pPr>
            <w:r w:rsidRPr="007A64A3">
              <w:t>Les locaux sont-ils équipés d’un système de détection/intrusion ?</w:t>
            </w:r>
          </w:p>
        </w:tc>
        <w:tc>
          <w:tcPr>
            <w:tcW w:w="1980" w:type="dxa"/>
            <w:vAlign w:val="center"/>
          </w:tcPr>
          <w:p w14:paraId="7D7818D7" w14:textId="62E55B69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1165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620599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47B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E108FC7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gridSpan w:val="2"/>
            <w:vAlign w:val="center"/>
          </w:tcPr>
          <w:p w14:paraId="16003EA8" w14:textId="290B42EA" w:rsidR="001D7592" w:rsidRPr="007A64A3" w:rsidRDefault="001D7592" w:rsidP="001D7592">
            <w:pPr>
              <w:jc w:val="right"/>
            </w:pPr>
            <w:r w:rsidRPr="00A4361E">
              <w:t>Le système de détection prévoit-il une transmission à distance de l'alerte ?</w:t>
            </w:r>
          </w:p>
        </w:tc>
        <w:tc>
          <w:tcPr>
            <w:tcW w:w="1980" w:type="dxa"/>
            <w:vAlign w:val="center"/>
          </w:tcPr>
          <w:p w14:paraId="22706CF4" w14:textId="2A7F1554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6351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85884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678D76D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1D4D584" w14:textId="3012E599" w:rsidR="001D7592" w:rsidRPr="007A64A3" w:rsidRDefault="001D7592" w:rsidP="001D7592">
            <w:pPr>
              <w:jc w:val="right"/>
            </w:pPr>
            <w:r w:rsidRPr="00A4361E">
              <w:t>L'installation a-t-elle été réalisée selon les règles APSAD ? (Voir certificat d'installation)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0FF095" w14:textId="5CE53C37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6371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83138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054E57BF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08F6C72D" w14:textId="5FFEE936" w:rsidR="001D7592" w:rsidRPr="007A64A3" w:rsidRDefault="001D7592" w:rsidP="001D7592">
            <w:pPr>
              <w:jc w:val="right"/>
            </w:pPr>
            <w:r w:rsidRPr="00A4361E">
              <w:t>Les locaux sont-ils équipés d’un système de télésurveillance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E43ACEF" w14:textId="432180C0" w:rsidR="001D7592" w:rsidRDefault="00C02DA2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73987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079362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</w:tbl>
    <w:p w14:paraId="1943A7FA" w14:textId="73F025EB" w:rsidR="001D7592" w:rsidRDefault="001D7592" w:rsidP="001D1483"/>
    <w:p w14:paraId="5D73C609" w14:textId="77777777" w:rsidR="00D64A19" w:rsidRDefault="00D64A19" w:rsidP="001D1483"/>
    <w:p w14:paraId="204CE4E9" w14:textId="77777777" w:rsidR="00D64A19" w:rsidRDefault="00D64A19" w:rsidP="001D1483"/>
    <w:p w14:paraId="4E086CF2" w14:textId="77777777" w:rsidR="00D64A19" w:rsidRDefault="00D64A19" w:rsidP="001D1483"/>
    <w:p w14:paraId="55889FB7" w14:textId="77777777" w:rsidR="00D64A19" w:rsidRDefault="00D64A19" w:rsidP="001D1483"/>
    <w:p w14:paraId="1DF97018" w14:textId="77777777" w:rsidR="00D64A19" w:rsidRDefault="00D64A19" w:rsidP="001D1483"/>
    <w:p w14:paraId="207CA60A" w14:textId="77777777" w:rsidR="00D64A19" w:rsidRDefault="00D64A19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8500"/>
        <w:gridCol w:w="1980"/>
      </w:tblGrid>
      <w:tr w:rsidR="001D7592" w:rsidRPr="00AB49CE" w14:paraId="494A375D" w14:textId="77777777" w:rsidTr="00924079">
        <w:trPr>
          <w:trHeight w:val="422"/>
        </w:trPr>
        <w:tc>
          <w:tcPr>
            <w:tcW w:w="10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45A7969F" w14:textId="6E37D5B8" w:rsidR="001D7592" w:rsidRPr="00AB49CE" w:rsidRDefault="001D7592" w:rsidP="00924079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9 – SINISTRALITE</w:t>
            </w:r>
          </w:p>
        </w:tc>
      </w:tr>
      <w:tr w:rsidR="001D7592" w14:paraId="646B957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F3AD050" w14:textId="6E7C0770" w:rsidR="001D7592" w:rsidRPr="007A64A3" w:rsidRDefault="001D7592" w:rsidP="00924079">
            <w:pPr>
              <w:jc w:val="right"/>
            </w:pPr>
            <w:r w:rsidRPr="00A4361E">
              <w:t>Le bâtiment concerné a t'il fait l'objet de sinistres si oui merci de bien vouloir indiquer :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E566B9F" w14:textId="14BC2947" w:rsidR="001D7592" w:rsidRDefault="00C02DA2" w:rsidP="00924079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92312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9402646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47B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723A4288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vAlign w:val="center"/>
          </w:tcPr>
          <w:p w14:paraId="526E72E3" w14:textId="3D80A493" w:rsidR="001D7592" w:rsidRDefault="001D7592" w:rsidP="00924079">
            <w:pPr>
              <w:jc w:val="center"/>
              <w:rPr>
                <w:rFonts w:cs="Calibri"/>
                <w:b/>
                <w:szCs w:val="28"/>
              </w:rPr>
            </w:pPr>
            <w:r w:rsidRPr="00A4361E">
              <w:t>Date du sinistre, nature, provisions et règlements (joindre un état de la sinistralité sur les trois dernières années)</w:t>
            </w:r>
          </w:p>
        </w:tc>
      </w:tr>
      <w:tr w:rsidR="001D7592" w14:paraId="1C90C816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3CA8389E" w14:textId="77777777" w:rsidR="001D7592" w:rsidRPr="00A4361E" w:rsidRDefault="001D7592" w:rsidP="00924079">
            <w:pPr>
              <w:jc w:val="center"/>
            </w:pPr>
          </w:p>
        </w:tc>
      </w:tr>
      <w:tr w:rsidR="001D7592" w14:paraId="33C83BAE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2AA2131" w14:textId="77777777" w:rsidR="001D7592" w:rsidRPr="00A4361E" w:rsidRDefault="001D7592" w:rsidP="00924079">
            <w:pPr>
              <w:jc w:val="center"/>
            </w:pPr>
          </w:p>
        </w:tc>
      </w:tr>
      <w:tr w:rsidR="001D7592" w14:paraId="3C7505C6" w14:textId="77777777" w:rsidTr="0092407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3EED52D" w14:textId="77777777" w:rsidR="001D7592" w:rsidRPr="00A4361E" w:rsidRDefault="001D7592" w:rsidP="00924079">
            <w:pPr>
              <w:jc w:val="center"/>
            </w:pPr>
          </w:p>
        </w:tc>
      </w:tr>
    </w:tbl>
    <w:p w14:paraId="5EEB947E" w14:textId="77777777" w:rsidR="001D7592" w:rsidRPr="001D1483" w:rsidRDefault="001D7592" w:rsidP="001D1483"/>
    <w:sectPr w:rsidR="001D7592" w:rsidRPr="001D1483" w:rsidSect="00B026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011B0" w14:textId="77777777" w:rsidR="00924079" w:rsidRDefault="00924079">
      <w:r>
        <w:separator/>
      </w:r>
    </w:p>
  </w:endnote>
  <w:endnote w:type="continuationSeparator" w:id="0">
    <w:p w14:paraId="17483385" w14:textId="77777777" w:rsidR="00924079" w:rsidRDefault="0092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54211" w14:textId="77777777" w:rsidR="00924079" w:rsidRDefault="0092407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B2FBB" w14:textId="1ABADEAE" w:rsidR="00924079" w:rsidRPr="00015105" w:rsidRDefault="00924079" w:rsidP="0008437F">
    <w:pPr>
      <w:pStyle w:val="Pieddepage"/>
      <w:rPr>
        <w:rFonts w:cs="Arial"/>
        <w:sz w:val="14"/>
        <w:szCs w:val="18"/>
      </w:rPr>
    </w:pPr>
    <w:r>
      <w:rPr>
        <w:rFonts w:cstheme="minorHAnsi"/>
        <w:b/>
        <w:noProof/>
        <w:u w:val="single"/>
        <w:lang w:eastAsia="fr-FR"/>
      </w:rPr>
      <w:drawing>
        <wp:anchor distT="0" distB="0" distL="114300" distR="114300" simplePos="0" relativeHeight="251664896" behindDoc="0" locked="1" layoutInCell="1" allowOverlap="1" wp14:anchorId="7363878B" wp14:editId="4C53DFA0">
          <wp:simplePos x="0" y="0"/>
          <wp:positionH relativeFrom="margin">
            <wp:posOffset>5603875</wp:posOffset>
          </wp:positionH>
          <wp:positionV relativeFrom="topMargin">
            <wp:posOffset>10109835</wp:posOffset>
          </wp:positionV>
          <wp:extent cx="690880" cy="262255"/>
          <wp:effectExtent l="0" t="0" r="0" b="444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5105">
      <w:rPr>
        <w:sz w:val="14"/>
        <w:szCs w:val="14"/>
      </w:rPr>
      <w:t xml:space="preserve">Page </w:t>
    </w:r>
    <w:r w:rsidRPr="00015105">
      <w:rPr>
        <w:sz w:val="14"/>
        <w:szCs w:val="14"/>
      </w:rPr>
      <w:fldChar w:fldCharType="begin"/>
    </w:r>
    <w:r w:rsidRPr="00015105">
      <w:rPr>
        <w:sz w:val="14"/>
        <w:szCs w:val="14"/>
      </w:rPr>
      <w:instrText>PAGE  \* Arabic  \* MERGEFORMAT</w:instrText>
    </w:r>
    <w:r w:rsidRPr="00015105">
      <w:rPr>
        <w:sz w:val="14"/>
        <w:szCs w:val="14"/>
      </w:rPr>
      <w:fldChar w:fldCharType="separate"/>
    </w:r>
    <w:r w:rsidR="00532066">
      <w:rPr>
        <w:noProof/>
        <w:sz w:val="14"/>
        <w:szCs w:val="14"/>
      </w:rPr>
      <w:t>4</w:t>
    </w:r>
    <w:r w:rsidRPr="00015105">
      <w:rPr>
        <w:sz w:val="14"/>
        <w:szCs w:val="14"/>
      </w:rPr>
      <w:fldChar w:fldCharType="end"/>
    </w:r>
    <w:r w:rsidRPr="00015105">
      <w:rPr>
        <w:sz w:val="14"/>
        <w:szCs w:val="14"/>
      </w:rPr>
      <w:t xml:space="preserve"> sur </w:t>
    </w:r>
    <w:r w:rsidRPr="00015105">
      <w:rPr>
        <w:sz w:val="14"/>
        <w:szCs w:val="14"/>
      </w:rPr>
      <w:fldChar w:fldCharType="begin"/>
    </w:r>
    <w:r w:rsidRPr="00015105">
      <w:rPr>
        <w:sz w:val="14"/>
        <w:szCs w:val="14"/>
      </w:rPr>
      <w:instrText>NUMPAGES  \* arabe  \* MERGEFORMAT</w:instrText>
    </w:r>
    <w:r w:rsidRPr="00015105">
      <w:rPr>
        <w:sz w:val="14"/>
        <w:szCs w:val="14"/>
      </w:rPr>
      <w:fldChar w:fldCharType="separate"/>
    </w:r>
    <w:r w:rsidR="00532066" w:rsidRPr="00532066">
      <w:rPr>
        <w:noProof/>
        <w:sz w:val="14"/>
        <w:szCs w:val="14"/>
      </w:rPr>
      <w:t>Erreur </w:t>
    </w:r>
    <w:r w:rsidR="00532066">
      <w:rPr>
        <w:b/>
        <w:bCs/>
        <w:noProof/>
        <w:sz w:val="14"/>
        <w:szCs w:val="14"/>
      </w:rPr>
      <w:t>! Argument de commutateur inconnu.</w:t>
    </w:r>
    <w:r w:rsidRPr="00015105">
      <w:rPr>
        <w:sz w:val="14"/>
        <w:szCs w:val="14"/>
      </w:rPr>
      <w:fldChar w:fldCharType="end"/>
    </w:r>
    <w:r>
      <w:rPr>
        <w:sz w:val="14"/>
        <w:szCs w:val="14"/>
      </w:rPr>
      <w:tab/>
    </w:r>
    <w:r w:rsidRPr="00015105">
      <w:rPr>
        <w:rFonts w:cs="Arial"/>
        <w:sz w:val="14"/>
        <w:szCs w:val="18"/>
      </w:rPr>
      <w:t>Eléments DAB </w:t>
    </w:r>
    <w:r>
      <w:rPr>
        <w:rFonts w:cs="Arial"/>
        <w:sz w:val="14"/>
        <w:szCs w:val="18"/>
      </w:rPr>
      <w:t>Présentation risques simples</w:t>
    </w:r>
    <w:r w:rsidRPr="00015105">
      <w:rPr>
        <w:rFonts w:cs="Arial"/>
        <w:sz w:val="14"/>
        <w:szCs w:val="18"/>
      </w:rPr>
      <w:t xml:space="preserve"> 20</w:t>
    </w:r>
    <w:r>
      <w:rPr>
        <w:rFonts w:cs="Arial"/>
        <w:sz w:val="14"/>
        <w:szCs w:val="18"/>
      </w:rPr>
      <w:t>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9F60F" w14:textId="77777777" w:rsidR="00924079" w:rsidRDefault="009240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0FE5C" w14:textId="77777777" w:rsidR="00924079" w:rsidRDefault="00924079">
      <w:r>
        <w:separator/>
      </w:r>
    </w:p>
  </w:footnote>
  <w:footnote w:type="continuationSeparator" w:id="0">
    <w:p w14:paraId="07AD8B5D" w14:textId="77777777" w:rsidR="00924079" w:rsidRDefault="00924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DDBDD" w14:textId="77777777" w:rsidR="00924079" w:rsidRDefault="0092407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CE67C" w14:textId="77777777" w:rsidR="00924079" w:rsidRDefault="0092407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69FC5" w14:textId="77777777" w:rsidR="00924079" w:rsidRDefault="00924079" w:rsidP="009F5ABD">
    <w:pPr>
      <w:tabs>
        <w:tab w:val="center" w:pos="4536"/>
        <w:tab w:val="right" w:pos="9072"/>
      </w:tabs>
    </w:pPr>
    <w:r>
      <w:rPr>
        <w:rFonts w:cstheme="minorHAnsi"/>
        <w:b/>
        <w:noProof/>
        <w:u w:val="single"/>
        <w:lang w:eastAsia="fr-FR"/>
      </w:rPr>
      <w:drawing>
        <wp:anchor distT="0" distB="0" distL="114300" distR="114300" simplePos="0" relativeHeight="251662848" behindDoc="0" locked="1" layoutInCell="1" allowOverlap="1" wp14:anchorId="48B6C7FA" wp14:editId="2722AD45">
          <wp:simplePos x="0" y="0"/>
          <wp:positionH relativeFrom="margin">
            <wp:posOffset>-60325</wp:posOffset>
          </wp:positionH>
          <wp:positionV relativeFrom="topMargin">
            <wp:posOffset>332740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4053E"/>
    <w:multiLevelType w:val="hybridMultilevel"/>
    <w:tmpl w:val="93A80C64"/>
    <w:lvl w:ilvl="0" w:tplc="D6AAB1B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33792"/>
    <w:multiLevelType w:val="hybridMultilevel"/>
    <w:tmpl w:val="4FB424FA"/>
    <w:lvl w:ilvl="0" w:tplc="040C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2068601663">
    <w:abstractNumId w:val="2"/>
  </w:num>
  <w:num w:numId="2" w16cid:durableId="690843865">
    <w:abstractNumId w:val="6"/>
  </w:num>
  <w:num w:numId="3" w16cid:durableId="1004895446">
    <w:abstractNumId w:val="11"/>
  </w:num>
  <w:num w:numId="4" w16cid:durableId="1466238775">
    <w:abstractNumId w:val="9"/>
  </w:num>
  <w:num w:numId="5" w16cid:durableId="137685501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740690">
    <w:abstractNumId w:val="8"/>
  </w:num>
  <w:num w:numId="7" w16cid:durableId="633487592">
    <w:abstractNumId w:val="4"/>
  </w:num>
  <w:num w:numId="8" w16cid:durableId="1625652678">
    <w:abstractNumId w:val="5"/>
  </w:num>
  <w:num w:numId="9" w16cid:durableId="80179355">
    <w:abstractNumId w:val="3"/>
  </w:num>
  <w:num w:numId="10" w16cid:durableId="1245997510">
    <w:abstractNumId w:val="1"/>
  </w:num>
  <w:num w:numId="11" w16cid:durableId="317029868">
    <w:abstractNumId w:val="0"/>
  </w:num>
  <w:num w:numId="12" w16cid:durableId="16813501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0FA9"/>
    <w:rsid w:val="00015105"/>
    <w:rsid w:val="00045F3F"/>
    <w:rsid w:val="0007740E"/>
    <w:rsid w:val="0008437F"/>
    <w:rsid w:val="000C4708"/>
    <w:rsid w:val="000D28A2"/>
    <w:rsid w:val="000E195E"/>
    <w:rsid w:val="000E59E1"/>
    <w:rsid w:val="000F4319"/>
    <w:rsid w:val="001348AA"/>
    <w:rsid w:val="00136219"/>
    <w:rsid w:val="00173B19"/>
    <w:rsid w:val="001C1A07"/>
    <w:rsid w:val="001D1483"/>
    <w:rsid w:val="001D7592"/>
    <w:rsid w:val="001E2E18"/>
    <w:rsid w:val="001E413B"/>
    <w:rsid w:val="001E4B8B"/>
    <w:rsid w:val="00200CC6"/>
    <w:rsid w:val="00222E85"/>
    <w:rsid w:val="00231FFB"/>
    <w:rsid w:val="0025525B"/>
    <w:rsid w:val="00263500"/>
    <w:rsid w:val="00271D98"/>
    <w:rsid w:val="00283D51"/>
    <w:rsid w:val="002D3A2B"/>
    <w:rsid w:val="003010EB"/>
    <w:rsid w:val="00301A3B"/>
    <w:rsid w:val="003D397B"/>
    <w:rsid w:val="003D4E29"/>
    <w:rsid w:val="00401279"/>
    <w:rsid w:val="00407BC9"/>
    <w:rsid w:val="00407C9F"/>
    <w:rsid w:val="004246EC"/>
    <w:rsid w:val="00443A0B"/>
    <w:rsid w:val="004472F2"/>
    <w:rsid w:val="00462F9E"/>
    <w:rsid w:val="00467289"/>
    <w:rsid w:val="00474D18"/>
    <w:rsid w:val="004D3783"/>
    <w:rsid w:val="004E2079"/>
    <w:rsid w:val="004F15D8"/>
    <w:rsid w:val="004F707B"/>
    <w:rsid w:val="005011DF"/>
    <w:rsid w:val="005073E3"/>
    <w:rsid w:val="00522B0B"/>
    <w:rsid w:val="00523437"/>
    <w:rsid w:val="0052412F"/>
    <w:rsid w:val="00532066"/>
    <w:rsid w:val="005813A9"/>
    <w:rsid w:val="00594504"/>
    <w:rsid w:val="005C294B"/>
    <w:rsid w:val="005D3679"/>
    <w:rsid w:val="005F4F30"/>
    <w:rsid w:val="005F6643"/>
    <w:rsid w:val="006022F2"/>
    <w:rsid w:val="0060302F"/>
    <w:rsid w:val="006219DE"/>
    <w:rsid w:val="00634DAE"/>
    <w:rsid w:val="00663804"/>
    <w:rsid w:val="006E6AF0"/>
    <w:rsid w:val="00714EEE"/>
    <w:rsid w:val="00722AD4"/>
    <w:rsid w:val="0075087C"/>
    <w:rsid w:val="00756EBD"/>
    <w:rsid w:val="0076293A"/>
    <w:rsid w:val="00776C02"/>
    <w:rsid w:val="007956DA"/>
    <w:rsid w:val="007F7963"/>
    <w:rsid w:val="00815B43"/>
    <w:rsid w:val="00817FC4"/>
    <w:rsid w:val="00846AA9"/>
    <w:rsid w:val="0085299D"/>
    <w:rsid w:val="00863AAA"/>
    <w:rsid w:val="00890395"/>
    <w:rsid w:val="008D4717"/>
    <w:rsid w:val="008F5D66"/>
    <w:rsid w:val="00924079"/>
    <w:rsid w:val="009366B3"/>
    <w:rsid w:val="009547B3"/>
    <w:rsid w:val="009A3EF2"/>
    <w:rsid w:val="009A56A3"/>
    <w:rsid w:val="009E2E62"/>
    <w:rsid w:val="009E6B99"/>
    <w:rsid w:val="009F5ABD"/>
    <w:rsid w:val="00A009D6"/>
    <w:rsid w:val="00A173CB"/>
    <w:rsid w:val="00A404D0"/>
    <w:rsid w:val="00A46296"/>
    <w:rsid w:val="00A465C5"/>
    <w:rsid w:val="00AB49CE"/>
    <w:rsid w:val="00AD4780"/>
    <w:rsid w:val="00AE25C6"/>
    <w:rsid w:val="00B02690"/>
    <w:rsid w:val="00B12872"/>
    <w:rsid w:val="00B24935"/>
    <w:rsid w:val="00B6103B"/>
    <w:rsid w:val="00B61658"/>
    <w:rsid w:val="00B6306B"/>
    <w:rsid w:val="00B74E2F"/>
    <w:rsid w:val="00B85F63"/>
    <w:rsid w:val="00B94D4B"/>
    <w:rsid w:val="00BA0E05"/>
    <w:rsid w:val="00BA490F"/>
    <w:rsid w:val="00BB1FC0"/>
    <w:rsid w:val="00BB6B8E"/>
    <w:rsid w:val="00BF17AD"/>
    <w:rsid w:val="00C02DA2"/>
    <w:rsid w:val="00C10083"/>
    <w:rsid w:val="00C35F28"/>
    <w:rsid w:val="00C96BAD"/>
    <w:rsid w:val="00D21942"/>
    <w:rsid w:val="00D2745D"/>
    <w:rsid w:val="00D60B37"/>
    <w:rsid w:val="00D61479"/>
    <w:rsid w:val="00D64A19"/>
    <w:rsid w:val="00DC5E61"/>
    <w:rsid w:val="00DE3ACE"/>
    <w:rsid w:val="00E26943"/>
    <w:rsid w:val="00E35D1C"/>
    <w:rsid w:val="00E42747"/>
    <w:rsid w:val="00E63EFF"/>
    <w:rsid w:val="00E642F5"/>
    <w:rsid w:val="00E64EBF"/>
    <w:rsid w:val="00E65989"/>
    <w:rsid w:val="00E663DC"/>
    <w:rsid w:val="00EA2672"/>
    <w:rsid w:val="00EC2704"/>
    <w:rsid w:val="00ED23B0"/>
    <w:rsid w:val="00ED6591"/>
    <w:rsid w:val="00EE400F"/>
    <w:rsid w:val="00EE75DE"/>
    <w:rsid w:val="00EF73EF"/>
    <w:rsid w:val="00F06A66"/>
    <w:rsid w:val="00F1291A"/>
    <w:rsid w:val="00F55857"/>
    <w:rsid w:val="00F62714"/>
    <w:rsid w:val="00F63E3B"/>
    <w:rsid w:val="00F75ED3"/>
    <w:rsid w:val="00F82C7B"/>
    <w:rsid w:val="00FE040F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E73977A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56A3"/>
    <w:rPr>
      <w:rFonts w:ascii="Century Gothic" w:hAnsi="Century Gothic"/>
      <w:sz w:val="18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B02690"/>
    <w:pPr>
      <w:jc w:val="both"/>
      <w:outlineLvl w:val="0"/>
    </w:pPr>
    <w:rPr>
      <w:rFonts w:cs="Arial"/>
      <w:b/>
      <w:bCs/>
      <w:color w:val="155C6F" w:themeColor="text2" w:themeShade="BF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1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015105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rsid w:val="00B02690"/>
    <w:rPr>
      <w:rFonts w:ascii="Century Gothic" w:hAnsi="Century Gothic" w:cs="Arial"/>
      <w:b/>
      <w:bCs/>
      <w:color w:val="155C6F" w:themeColor="text2" w:themeShade="BF"/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F4F30"/>
    <w:pPr>
      <w:pBdr>
        <w:top w:val="single" w:sz="4" w:space="10" w:color="353535" w:themeColor="accent1"/>
        <w:bottom w:val="single" w:sz="4" w:space="10" w:color="353535" w:themeColor="accent1"/>
      </w:pBdr>
      <w:spacing w:before="360" w:after="360"/>
      <w:ind w:left="864" w:right="864"/>
      <w:jc w:val="center"/>
    </w:pPr>
    <w:rPr>
      <w:i/>
      <w:iCs/>
      <w:color w:val="155C6F" w:themeColor="text2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F4F30"/>
    <w:rPr>
      <w:rFonts w:ascii="Century Gothic" w:hAnsi="Century Gothic"/>
      <w:i/>
      <w:iCs/>
      <w:color w:val="155C6F" w:themeColor="text2" w:themeShade="BF"/>
      <w:sz w:val="24"/>
      <w:szCs w:val="24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663804"/>
    <w:pPr>
      <w:jc w:val="center"/>
    </w:pPr>
    <w:rPr>
      <w:rFonts w:cs="Arial"/>
      <w:b/>
      <w:bCs/>
      <w:color w:val="155C6F" w:themeColor="text2" w:themeShade="BF"/>
      <w:sz w:val="32"/>
      <w:szCs w:val="20"/>
    </w:rPr>
  </w:style>
  <w:style w:type="character" w:customStyle="1" w:styleId="Sous-titreCar">
    <w:name w:val="Sous-titre Car"/>
    <w:basedOn w:val="Policepardfaut"/>
    <w:link w:val="Sous-titre"/>
    <w:rsid w:val="00663804"/>
    <w:rPr>
      <w:rFonts w:ascii="Century Gothic" w:hAnsi="Century Gothic" w:cs="Arial"/>
      <w:b/>
      <w:bCs/>
      <w:color w:val="155C6F" w:themeColor="text2" w:themeShade="BF"/>
      <w:sz w:val="32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B6306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6306B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1385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Patrice LABASCOULE</cp:lastModifiedBy>
  <cp:revision>6</cp:revision>
  <dcterms:created xsi:type="dcterms:W3CDTF">2025-09-29T14:29:00Z</dcterms:created>
  <dcterms:modified xsi:type="dcterms:W3CDTF">2025-09-30T13:49:00Z</dcterms:modified>
</cp:coreProperties>
</file>